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B" w:rsidRDefault="00F8387B" w:rsidP="00D971A6">
      <w:pPr>
        <w:pStyle w:val="ab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F8387B">
        <w:rPr>
          <w:rFonts w:ascii="Times New Roman" w:hAnsi="Times New Roman" w:cs="Times New Roman"/>
          <w:b/>
          <w:sz w:val="32"/>
          <w:szCs w:val="30"/>
        </w:rPr>
        <w:t xml:space="preserve">ГОСУДАРСТВЕННОЕ УЧРЕЖДЕНИЕ ОБРАЗОВАНИЯ </w:t>
      </w:r>
    </w:p>
    <w:p w:rsidR="00F8387B" w:rsidRPr="00F8387B" w:rsidRDefault="00F8387B" w:rsidP="00D971A6">
      <w:pPr>
        <w:pStyle w:val="ab"/>
        <w:jc w:val="center"/>
        <w:rPr>
          <w:rFonts w:ascii="Times New Roman" w:hAnsi="Times New Roman" w:cs="Times New Roman"/>
          <w:b/>
          <w:sz w:val="32"/>
          <w:szCs w:val="30"/>
        </w:rPr>
      </w:pPr>
      <w:r w:rsidRPr="00F8387B">
        <w:rPr>
          <w:rFonts w:ascii="Times New Roman" w:hAnsi="Times New Roman" w:cs="Times New Roman"/>
          <w:b/>
          <w:sz w:val="32"/>
          <w:szCs w:val="30"/>
        </w:rPr>
        <w:t>«ГОМЕЛЬСКИЙ ОБЛАСТНОЙ СОЦИАЛЬНО-ПЕДАГОГИЧЕСКИЙ ЦЕНТР»</w:t>
      </w:r>
    </w:p>
    <w:p w:rsidR="00F8387B" w:rsidRPr="00F8387B" w:rsidRDefault="00F8387B" w:rsidP="00D971A6">
      <w:pPr>
        <w:pStyle w:val="ab"/>
        <w:jc w:val="center"/>
        <w:rPr>
          <w:rFonts w:ascii="Times New Roman" w:hAnsi="Times New Roman" w:cs="Times New Roman"/>
          <w:b/>
          <w:sz w:val="32"/>
          <w:szCs w:val="30"/>
        </w:rPr>
      </w:pPr>
    </w:p>
    <w:p w:rsidR="00D971A6" w:rsidRDefault="00F83B4E" w:rsidP="00D971A6">
      <w:pPr>
        <w:pStyle w:val="ab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3B4E">
        <w:rPr>
          <w:rFonts w:ascii="Times New Roman" w:hAnsi="Times New Roman" w:cs="Times New Roman"/>
          <w:b/>
          <w:sz w:val="30"/>
          <w:szCs w:val="30"/>
        </w:rPr>
        <w:t>ПЕРЕЧЕНЬ</w:t>
      </w:r>
      <w:r w:rsidR="00D971A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45B8E" w:rsidRDefault="00F83B4E" w:rsidP="00F45B8E">
      <w:pPr>
        <w:pStyle w:val="ab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3B4E">
        <w:rPr>
          <w:rFonts w:ascii="Times New Roman" w:hAnsi="Times New Roman" w:cs="Times New Roman"/>
          <w:b/>
          <w:sz w:val="30"/>
          <w:szCs w:val="30"/>
        </w:rPr>
        <w:t>организаций</w:t>
      </w:r>
      <w:r w:rsidRPr="00F83B4E">
        <w:t xml:space="preserve"> </w:t>
      </w:r>
      <w:r w:rsidRPr="00F83B4E">
        <w:rPr>
          <w:rFonts w:ascii="Times New Roman" w:hAnsi="Times New Roman" w:cs="Times New Roman"/>
          <w:b/>
          <w:sz w:val="30"/>
          <w:szCs w:val="30"/>
        </w:rPr>
        <w:t>Гомельской области, в том числе общественных, оказывающих правовую, социальную, психологическую и иную помощь семьям с детьми для оказания помощи по устранению трудной жизненной ситуации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8387B" w:rsidRPr="00D971A6" w:rsidRDefault="00F8387B" w:rsidP="00F45B8E">
      <w:pPr>
        <w:pStyle w:val="ab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tbl>
      <w:tblPr>
        <w:tblStyle w:val="a6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4677"/>
        <w:gridCol w:w="5104"/>
      </w:tblGrid>
      <w:tr w:rsidR="00F83B4E" w:rsidRPr="00F45B8E" w:rsidTr="00F45B8E">
        <w:trPr>
          <w:trHeight w:val="77"/>
        </w:trPr>
        <w:tc>
          <w:tcPr>
            <w:tcW w:w="709" w:type="dxa"/>
            <w:shd w:val="clear" w:color="auto" w:fill="auto"/>
          </w:tcPr>
          <w:p w:rsidR="00F83B4E" w:rsidRPr="00F45B8E" w:rsidRDefault="00F83B4E" w:rsidP="00F45B8E">
            <w:pPr>
              <w:pStyle w:val="ab"/>
              <w:ind w:left="36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670" w:type="dxa"/>
            <w:shd w:val="clear" w:color="auto" w:fill="auto"/>
          </w:tcPr>
          <w:p w:rsidR="00F83B4E" w:rsidRPr="00F45B8E" w:rsidRDefault="00F83B4E" w:rsidP="00F227DF">
            <w:pPr>
              <w:pStyle w:val="ab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677" w:type="dxa"/>
            <w:shd w:val="clear" w:color="auto" w:fill="auto"/>
          </w:tcPr>
          <w:p w:rsidR="00F83B4E" w:rsidRPr="00F45B8E" w:rsidRDefault="00F83B4E" w:rsidP="00F227DF">
            <w:pPr>
              <w:pStyle w:val="ab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104" w:type="dxa"/>
            <w:shd w:val="clear" w:color="auto" w:fill="auto"/>
          </w:tcPr>
          <w:p w:rsidR="00F83B4E" w:rsidRPr="00F45B8E" w:rsidRDefault="00F83B4E" w:rsidP="00F70E85">
            <w:pPr>
              <w:pStyle w:val="ab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45B8E" w:rsidRPr="00F227DF" w:rsidTr="00752B85">
        <w:trPr>
          <w:cantSplit/>
          <w:tblHeader/>
        </w:trPr>
        <w:tc>
          <w:tcPr>
            <w:tcW w:w="709" w:type="dxa"/>
          </w:tcPr>
          <w:p w:rsidR="00F45B8E" w:rsidRPr="00F227DF" w:rsidRDefault="00F45B8E" w:rsidP="00752B85">
            <w:pPr>
              <w:pStyle w:val="ab"/>
              <w:ind w:left="36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Наименование организации, учреждения, обществ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енного объединения</w:t>
            </w:r>
          </w:p>
        </w:tc>
        <w:tc>
          <w:tcPr>
            <w:tcW w:w="4677" w:type="dxa"/>
          </w:tcPr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Адрес нахождения, контактные телефоны</w:t>
            </w:r>
          </w:p>
        </w:tc>
        <w:tc>
          <w:tcPr>
            <w:tcW w:w="5104" w:type="dxa"/>
          </w:tcPr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Информационные ресурсы</w:t>
            </w:r>
          </w:p>
        </w:tc>
      </w:tr>
      <w:tr w:rsidR="00F45B8E" w:rsidRPr="00F227DF" w:rsidTr="00752B85">
        <w:trPr>
          <w:cantSplit/>
          <w:tblHeader/>
        </w:trPr>
        <w:tc>
          <w:tcPr>
            <w:tcW w:w="16160" w:type="dxa"/>
            <w:gridSpan w:val="4"/>
          </w:tcPr>
          <w:p w:rsidR="00F45B8E" w:rsidRDefault="0016689D" w:rsidP="00752B85">
            <w:pPr>
              <w:pStyle w:val="ab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</w:t>
            </w:r>
            <w:r w:rsidR="00F45B8E">
              <w:rPr>
                <w:rFonts w:ascii="Times New Roman" w:hAnsi="Times New Roman" w:cs="Times New Roman"/>
                <w:sz w:val="30"/>
                <w:szCs w:val="30"/>
              </w:rPr>
              <w:t>СОЦИАЛЬНО-ПЕДАГОГИЧЕСКИЕ ЦЕНТРЫ</w:t>
            </w:r>
          </w:p>
        </w:tc>
      </w:tr>
      <w:tr w:rsidR="00F45B8E" w:rsidRPr="00F227DF" w:rsidTr="00D971A6">
        <w:tc>
          <w:tcPr>
            <w:tcW w:w="709" w:type="dxa"/>
          </w:tcPr>
          <w:p w:rsidR="00F45B8E" w:rsidRPr="00F227DF" w:rsidRDefault="00F45B8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образования (далее – ГУО) «Брагинский районный социально-педагогический центр»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4677" w:type="dxa"/>
          </w:tcPr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247632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 обл.,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рагин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ул. Октябрьская, д.2,</w:t>
            </w:r>
          </w:p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(02344) 3 91 86</w:t>
            </w:r>
          </w:p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(02344) 3 13 81</w:t>
            </w:r>
          </w:p>
        </w:tc>
        <w:tc>
          <w:tcPr>
            <w:tcW w:w="5104" w:type="dxa"/>
          </w:tcPr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45B8E" w:rsidRPr="00F227DF" w:rsidRDefault="00F8387B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hyperlink r:id="rId7" w:history="1">
              <w:r w:rsidR="00F45B8E" w:rsidRPr="00F227DF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</w:rPr>
                <w:t>bragin_spc@otdelbragin.by</w:t>
              </w:r>
            </w:hyperlink>
          </w:p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https://bragin-spc.schools.by/</w:t>
            </w:r>
          </w:p>
        </w:tc>
      </w:tr>
      <w:tr w:rsidR="00F45B8E" w:rsidRPr="00F227DF" w:rsidTr="00D971A6">
        <w:tc>
          <w:tcPr>
            <w:tcW w:w="709" w:type="dxa"/>
          </w:tcPr>
          <w:p w:rsidR="00F45B8E" w:rsidRPr="00F227DF" w:rsidRDefault="00F45B8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«Буда-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Кошелевский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социально-педагогический центр»</w:t>
            </w:r>
          </w:p>
        </w:tc>
        <w:tc>
          <w:tcPr>
            <w:tcW w:w="4677" w:type="dxa"/>
          </w:tcPr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247364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Гомельская </w:t>
            </w:r>
            <w:proofErr w:type="spellStart"/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обл</w:t>
            </w:r>
            <w:proofErr w:type="spellEnd"/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г. Буда-Кошелево, ул.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Совхозная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д.29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8 (02336) 7 11 55</w:t>
            </w:r>
          </w:p>
        </w:tc>
        <w:tc>
          <w:tcPr>
            <w:tcW w:w="5104" w:type="dxa"/>
          </w:tcPr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45B8E" w:rsidRPr="00F227DF" w:rsidRDefault="00F8387B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hyperlink r:id="rId8" w:history="1">
              <w:r w:rsidR="00F45B8E" w:rsidRPr="00F227DF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</w:rPr>
                <w:t>spc@buda-koshelevo.gov.by</w:t>
              </w:r>
            </w:hyperlink>
          </w:p>
          <w:p w:rsidR="00F45B8E" w:rsidRPr="00F227DF" w:rsidRDefault="00F45B8E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Сайт:https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://spcbuda.schools.by/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Ветковский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F45B8E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247121</w:t>
            </w:r>
            <w:r w:rsidR="00F70E8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Гомельская обл.,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Ветковский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р-н,</w:t>
            </w:r>
            <w:r w:rsidR="00F70E8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д. Хальч, </w:t>
            </w:r>
            <w:proofErr w:type="spellStart"/>
            <w:r w:rsidR="00126400">
              <w:rPr>
                <w:rFonts w:ascii="Times New Roman" w:hAnsi="Times New Roman" w:cs="Times New Roman"/>
                <w:sz w:val="30"/>
                <w:szCs w:val="30"/>
              </w:rPr>
              <w:t>пл</w:t>
            </w:r>
            <w:proofErr w:type="gramStart"/>
            <w:r w:rsidR="0012640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обеды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 26,</w:t>
            </w:r>
            <w:r w:rsidR="00F45B8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F70E8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45B8E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(02330) 4 07 69</w:t>
            </w:r>
            <w:r w:rsidR="00F45B8E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(02330) 4 45 98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spc@vetka.gov.by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https://vetka-spc.schools.by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«Гомельский районный социально-педагогический центр»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247007</w:t>
            </w:r>
            <w:r w:rsidR="00F70E8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Гомельская </w:t>
            </w:r>
            <w:proofErr w:type="spellStart"/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обл</w:t>
            </w:r>
            <w:proofErr w:type="spellEnd"/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Гомельский р-н, д. Березки,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ул.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Тепличная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70E8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д. 11,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F70E8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(0232) 91 78 30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(0232) 90 79 08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Spc-berezki@grumk.by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Добрушский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247056</w:t>
            </w:r>
            <w:r w:rsidR="00F70E8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Гомельская обл.,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г. Добруш, </w:t>
            </w:r>
            <w:r w:rsidR="00F70E8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ул. Войкова, д. 1,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(02333) 5 07 95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(02333) 5 07 96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dob_spc@dobrush.gov.by</w:t>
            </w:r>
          </w:p>
          <w:p w:rsidR="00126400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Сайт: 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https://spc-dobrush.schools.by/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Ельский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247873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Гомельская </w:t>
            </w:r>
            <w:proofErr w:type="spellStart"/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обл</w:t>
            </w:r>
            <w:proofErr w:type="spellEnd"/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г. Ельск, ул. 9 Мая, д.53,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(02354) 4 59 75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(029)236 36 47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87B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hyperlink r:id="rId9" w:history="1">
              <w:r w:rsidR="00F83B4E" w:rsidRPr="00F227DF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</w:rPr>
                <w:t>elsk-spz@yelsk.gov.by</w:t>
              </w:r>
            </w:hyperlink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</w:p>
          <w:p w:rsidR="00F83B4E" w:rsidRPr="00F227DF" w:rsidRDefault="00F8387B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hyperlink r:id="rId10" w:history="1">
              <w:r w:rsidR="00F83B4E" w:rsidRPr="00F227DF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</w:rPr>
                <w:t>https://spc-elsk.schools.by/</w:t>
              </w:r>
            </w:hyperlink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Житковичский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247960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обл.,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г. Житковичи, 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ул. Солнечная, д.7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(02353) 5 18 83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(02353) 5 29 65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zhitkovichi-spc@zhitkovichi.gov.by</w:t>
            </w:r>
          </w:p>
          <w:p w:rsidR="00126400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Сайт: 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http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>s://spc-zhitkovichi.schools.by/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Жлобинский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247197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 обл.,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г. Жлобин,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ервомайская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д. 203 А,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8(02334)33476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(02334)33473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zhl.spc@zhlobinedu.by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</w:p>
          <w:p w:rsidR="00F45B8E" w:rsidRPr="00F227DF" w:rsidRDefault="00F45B8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https://zhl_spc.znaj.by/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Калинковичский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социально-педагогический центр»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247710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Гомельская </w:t>
            </w:r>
            <w:proofErr w:type="spellStart"/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обл</w:t>
            </w:r>
            <w:proofErr w:type="spellEnd"/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F83B4E" w:rsidRPr="00F227DF" w:rsidRDefault="00F83B4E" w:rsidP="00D971A6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г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.К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алинковичи,</w:t>
            </w:r>
            <w:r w:rsidR="00D971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ул. Геологов, д. 2А, пом. 2,</w:t>
            </w:r>
            <w:r w:rsidR="00D971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(02345) 5 13 90</w:t>
            </w:r>
            <w:r w:rsidR="00D971A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(02345) 5 45 13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spc@kalinkovichi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gov.by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F83B4E" w:rsidRPr="00F227DF" w:rsidRDefault="00D971A6" w:rsidP="00D971A6">
            <w:pPr>
              <w:pStyle w:val="ab"/>
              <w:ind w:right="-21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  <w:r w:rsidR="00F83B4E" w:rsidRPr="00F227DF">
              <w:rPr>
                <w:rFonts w:ascii="Times New Roman" w:hAnsi="Times New Roman" w:cs="Times New Roman"/>
                <w:sz w:val="30"/>
                <w:szCs w:val="30"/>
              </w:rPr>
              <w:t>https</w:t>
            </w:r>
            <w:proofErr w:type="spellEnd"/>
            <w:r w:rsidR="00F83B4E" w:rsidRPr="00F227DF">
              <w:rPr>
                <w:rFonts w:ascii="Times New Roman" w:hAnsi="Times New Roman" w:cs="Times New Roman"/>
                <w:sz w:val="30"/>
                <w:szCs w:val="30"/>
              </w:rPr>
              <w:t>://spc-kalinkovichi.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>schools.by/</w:t>
            </w:r>
          </w:p>
        </w:tc>
      </w:tr>
      <w:tr w:rsidR="00F83B4E" w:rsidRPr="00F8387B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Кормянский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Гомельская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обл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.К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орма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ул. Ленина, д. 19,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(02337) 4 24 40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(02337) 4 51 22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sh19@korma-roo.by</w:t>
            </w:r>
          </w:p>
          <w:p w:rsidR="00F83B4E" w:rsidRPr="00126400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</w:t>
            </w:r>
            <w:r w:rsidRPr="0012640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:</w:t>
            </w:r>
          </w:p>
          <w:p w:rsidR="00F83B4E" w:rsidRPr="00126400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2640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spc-korma.</w:t>
            </w:r>
            <w:r w:rsidR="00126400" w:rsidRPr="0012640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schools.by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126400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Лельчицкий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Гомельская </w:t>
            </w:r>
            <w:proofErr w:type="spellStart"/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обл</w:t>
            </w:r>
            <w:proofErr w:type="spellEnd"/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. Лельчицы, ул.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Тенистая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 52,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8 (02356) 2 27 50 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8 (02356) 2 25 13 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lelobrazspc@lelchitsy.gomel-region.by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https://lel-spc.schools.by/</w:t>
            </w:r>
          </w:p>
        </w:tc>
      </w:tr>
      <w:tr w:rsidR="00F83B4E" w:rsidRPr="00F227DF" w:rsidTr="00D971A6">
        <w:trPr>
          <w:trHeight w:val="1232"/>
        </w:trPr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Лоевский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социально-педагогический центр»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247095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 область,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.Т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ельмана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 9,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8 (02347) 5 05 70,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(02347) 5 09 91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spc.@loev.gov.by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https://loev-spc.schools.by/news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Мозырский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социально-педагогический центр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обл.,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г. Мозырь,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ул.В.Хоружей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д.3,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(0236) 24 13 34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(0236) 25 34 09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87B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hyperlink r:id="rId11" w:history="1">
              <w:r w:rsidR="00F83B4E" w:rsidRPr="00F227DF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</w:rPr>
                <w:t>mozspc@mozyrroo.by</w:t>
              </w:r>
            </w:hyperlink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https://www.spcmozyr.guo.by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Наровлянский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 обл.,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г. Наровля,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ул. Корзуна А.Г., д.42, </w:t>
            </w:r>
          </w:p>
          <w:p w:rsidR="00F83B4E" w:rsidRPr="00F227DF" w:rsidRDefault="00F83B4E" w:rsidP="00126400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(02355) 4 39 38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87B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hyperlink r:id="rId12" w:history="1">
              <w:r w:rsidR="00F83B4E" w:rsidRPr="00F227DF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</w:rPr>
                <w:t>spc@narovlya.gov.by</w:t>
              </w:r>
            </w:hyperlink>
          </w:p>
          <w:p w:rsidR="00F83B4E" w:rsidRPr="00F227DF" w:rsidRDefault="00F83B4E" w:rsidP="00126400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https://spcnarovlia.sc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>hools.by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«Октябрьский социально-педагогический центр»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247301, 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Гомельская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обл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, Октябрьский р-н, д. Гать,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овхозная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д.4,</w:t>
            </w:r>
          </w:p>
          <w:p w:rsidR="00F83B4E" w:rsidRPr="00F227DF" w:rsidRDefault="00F83B4E" w:rsidP="00126400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(02357) 3 14 91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spc@oktiabrskiy.gov.by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</w:p>
          <w:p w:rsidR="00F83B4E" w:rsidRPr="00F227DF" w:rsidRDefault="00126400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https://spc-oktyabr.schools.by/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«Социально-педагогический центр Петриковского района»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Гомельская обл.,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етриков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ул. Коммунальная, д.12,</w:t>
            </w:r>
          </w:p>
          <w:p w:rsidR="00F83B4E" w:rsidRPr="00F227DF" w:rsidRDefault="00F83B4E" w:rsidP="00126400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(02350) 2 69 74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spcpetrikov@petrikov.gov.by</w:t>
            </w:r>
          </w:p>
          <w:p w:rsidR="00F83B4E" w:rsidRPr="00F227DF" w:rsidRDefault="00F83B4E" w:rsidP="00126400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Речицкий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Гомельская обл., г. Речица, 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ул. Чкалова, д. 48,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(02340) 7 71 49</w:t>
            </w:r>
          </w:p>
          <w:p w:rsidR="00F83B4E" w:rsidRPr="00F227DF" w:rsidRDefault="00F83B4E" w:rsidP="00391B8B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(02340) 5 40 08</w:t>
            </w:r>
            <w:r w:rsidR="00391B8B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(02340) 5 41 22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socpedcentr@rechitsa-edu.gov.by</w:t>
            </w:r>
          </w:p>
          <w:p w:rsidR="00126400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Сайт: </w:t>
            </w:r>
          </w:p>
          <w:p w:rsidR="00F83B4E" w:rsidRPr="00F227DF" w:rsidRDefault="00391B8B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socpedcentr@rechitsa-edu.gov.by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Рогачёвский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социально-педагогический центр»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247673, Гомельская обл.,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126400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="0012640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огачёв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ул.В.И.Ленина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д. 103/2,</w:t>
            </w:r>
          </w:p>
          <w:p w:rsidR="00F83B4E" w:rsidRPr="00F227DF" w:rsidRDefault="00F83B4E" w:rsidP="00126400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t xml:space="preserve"> </w:t>
            </w:r>
            <w:r w:rsidR="00126400" w:rsidRPr="00126400">
              <w:rPr>
                <w:rFonts w:ascii="Times New Roman" w:hAnsi="Times New Roman" w:cs="Times New Roman"/>
                <w:sz w:val="30"/>
                <w:szCs w:val="30"/>
              </w:rPr>
              <w:t>8 02339 3 63 07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spc_rogachev@rogachev.gov.by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https://spc-rog.schols.by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«Социально-педагогический центр Светлогорского района»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247434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г. Светлогорск,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ул. Интернациональная, д. 14,</w:t>
            </w:r>
          </w:p>
          <w:p w:rsidR="00F83B4E" w:rsidRPr="00F227DF" w:rsidRDefault="00F83B4E" w:rsidP="00126400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(02342) 7 20 89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ms.spts@mail.gomel.by</w:t>
            </w:r>
          </w:p>
          <w:p w:rsidR="00F83B4E" w:rsidRPr="00F227DF" w:rsidRDefault="00F83B4E" w:rsidP="00F45B8E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Сайт:https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://spc-s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>vetlogorsk.schools.by/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Хойникский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247611,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 обл.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д.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Борисовщина</w:t>
            </w:r>
            <w:proofErr w:type="spellEnd"/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пер.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Ю.Гагарина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д.3а</w:t>
            </w:r>
            <w:r w:rsidR="00F45B8E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(02346) 3 04 43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(02346) 3 06 59</w:t>
            </w:r>
          </w:p>
        </w:tc>
        <w:tc>
          <w:tcPr>
            <w:tcW w:w="5104" w:type="dxa"/>
          </w:tcPr>
          <w:p w:rsidR="00F83B4E" w:rsidRPr="00126400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126400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126400">
              <w:rPr>
                <w:rFonts w:ascii="Times New Roman" w:hAnsi="Times New Roman" w:cs="Times New Roman"/>
                <w:sz w:val="30"/>
                <w:szCs w:val="30"/>
              </w:rPr>
              <w:t>spc@roohoyniki.by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</w:p>
          <w:p w:rsidR="00F83B4E" w:rsidRPr="00126400" w:rsidRDefault="00F8387B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hyperlink r:id="rId13" w:tgtFrame="_blank" w:history="1">
              <w:r w:rsidR="00F83B4E" w:rsidRPr="00126400">
                <w:rPr>
                  <w:rFonts w:ascii="Times New Roman" w:hAnsi="Times New Roman" w:cs="Times New Roman"/>
                  <w:sz w:val="30"/>
                  <w:szCs w:val="30"/>
                </w:rPr>
                <w:t>https://spchoiniki.schools.by/</w:t>
              </w:r>
            </w:hyperlink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ГУО «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Чечерский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районный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4F717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247152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обл.,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г. Чечерск, 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ул. Пролетарская,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д. 12,</w:t>
            </w:r>
            <w:r w:rsidR="004F717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(02332) 7 99 43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spc-chech@mail3.gov.by</w:t>
            </w:r>
          </w:p>
          <w:p w:rsidR="00F83B4E" w:rsidRPr="00F227DF" w:rsidRDefault="00F83B4E" w:rsidP="004F717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  <w:r w:rsidR="004F717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26400" w:rsidRPr="00126400">
              <w:rPr>
                <w:rFonts w:ascii="Times New Roman" w:hAnsi="Times New Roman" w:cs="Times New Roman"/>
                <w:sz w:val="30"/>
                <w:szCs w:val="30"/>
              </w:rPr>
              <w:t>https://spc.edu-chechersk.by/</w:t>
            </w:r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ГУО «Гомельский городской социально-педагогический центр»  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г. Гомель, ул.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Маневича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26а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телефоны: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(0232) 32 70 40</w:t>
            </w:r>
          </w:p>
        </w:tc>
        <w:tc>
          <w:tcPr>
            <w:tcW w:w="5104" w:type="dxa"/>
          </w:tcPr>
          <w:p w:rsidR="00F83B4E" w:rsidRPr="00126400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126400">
              <w:rPr>
                <w:rFonts w:ascii="Times New Roman" w:hAnsi="Times New Roman" w:cs="Times New Roman"/>
                <w:sz w:val="30"/>
                <w:szCs w:val="30"/>
              </w:rPr>
              <w:t>Электронный адрес:</w:t>
            </w:r>
          </w:p>
          <w:p w:rsidR="00F83B4E" w:rsidRPr="00126400" w:rsidRDefault="00F8387B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hyperlink r:id="rId14" w:history="1">
              <w:r w:rsidR="00F83B4E" w:rsidRPr="00126400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ggspc@goroouogomel.by</w:t>
              </w:r>
            </w:hyperlink>
          </w:p>
          <w:p w:rsidR="00F83B4E" w:rsidRPr="00126400" w:rsidRDefault="00F83B4E" w:rsidP="00483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26400">
              <w:rPr>
                <w:rFonts w:ascii="Times New Roman" w:hAnsi="Times New Roman" w:cs="Times New Roman"/>
                <w:sz w:val="30"/>
                <w:szCs w:val="30"/>
              </w:rPr>
              <w:t>Сайт:</w:t>
            </w:r>
            <w:hyperlink r:id="rId15" w:history="1">
              <w:r w:rsidRPr="00126400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http</w:t>
              </w:r>
              <w:proofErr w:type="spellEnd"/>
              <w:r w:rsidRPr="00126400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>://www.gomel-ggspc.guo.by</w:t>
              </w:r>
            </w:hyperlink>
          </w:p>
        </w:tc>
      </w:tr>
      <w:tr w:rsidR="00F83B4E" w:rsidRPr="00F227DF" w:rsidTr="00D971A6">
        <w:tc>
          <w:tcPr>
            <w:tcW w:w="709" w:type="dxa"/>
          </w:tcPr>
          <w:p w:rsidR="00F83B4E" w:rsidRPr="00F227DF" w:rsidRDefault="00F83B4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ГУО «Гомельский областной социально-педагогический центр»</w:t>
            </w:r>
          </w:p>
        </w:tc>
        <w:tc>
          <w:tcPr>
            <w:tcW w:w="4677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246018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омель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126400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Якуба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Коласа, д.6., 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телефоны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: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(0232) 56 14 53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(0232) 56 14 54</w:t>
            </w:r>
            <w:r w:rsidR="0012640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(0232) 56 87 86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8 (0232) 56 42 50</w:t>
            </w:r>
          </w:p>
        </w:tc>
        <w:tc>
          <w:tcPr>
            <w:tcW w:w="5104" w:type="dxa"/>
          </w:tcPr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Электронный адрес: </w:t>
            </w:r>
            <w:proofErr w:type="spellStart"/>
            <w:r w:rsidRPr="00F227DF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oblspc</w:t>
            </w:r>
            <w:proofErr w:type="spellEnd"/>
            <w:r w:rsidRPr="00F227DF">
              <w:rPr>
                <w:rFonts w:ascii="Times New Roman" w:hAnsi="Times New Roman" w:cs="Times New Roman"/>
                <w:bCs/>
                <w:sz w:val="30"/>
                <w:szCs w:val="30"/>
              </w:rPr>
              <w:t>@</w:t>
            </w:r>
            <w:proofErr w:type="spellStart"/>
            <w:r w:rsidRPr="00F227DF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oblspcgomel</w:t>
            </w:r>
            <w:proofErr w:type="spellEnd"/>
            <w:r w:rsidRPr="00F227DF">
              <w:rPr>
                <w:rFonts w:ascii="Times New Roman" w:hAnsi="Times New Roman" w:cs="Times New Roman"/>
                <w:bCs/>
                <w:sz w:val="30"/>
                <w:szCs w:val="30"/>
              </w:rPr>
              <w:t>.</w:t>
            </w:r>
            <w:r w:rsidRPr="00F227DF"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by</w:t>
            </w:r>
          </w:p>
          <w:p w:rsidR="00F83B4E" w:rsidRPr="00F227DF" w:rsidRDefault="00F83B4E" w:rsidP="00F227D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Сайт: </w:t>
            </w:r>
            <w:r w:rsidRPr="00F227D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https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://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oblspcgomel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F227D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</w:tc>
      </w:tr>
      <w:tr w:rsidR="00391B8B" w:rsidRPr="00F227DF" w:rsidTr="0097244D">
        <w:tc>
          <w:tcPr>
            <w:tcW w:w="16160" w:type="dxa"/>
            <w:gridSpan w:val="4"/>
          </w:tcPr>
          <w:p w:rsidR="00391B8B" w:rsidRPr="00391B8B" w:rsidRDefault="0016689D" w:rsidP="00391B8B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2. </w:t>
            </w:r>
            <w:r w:rsidR="00391B8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ЦЕНТРЫ</w:t>
            </w:r>
            <w:r w:rsidR="00391B8B" w:rsidRPr="00F227D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КОРРЕКЦИОННО-РАЗВИ</w:t>
            </w:r>
            <w:r w:rsidR="00391B8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ВАЮЩЕГО ОБУЧЕНИЯ И РЕАБИЛИТАЦИИ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ГУО «Брагинский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247632,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г.п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Брагин,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Кооперативная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д.15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6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shd w:val="clear" w:color="auto" w:fill="FBFCFD"/>
                  <w:lang w:eastAsia="ru-RU"/>
                </w:rPr>
                <w:t>braginckroir@otdelbragin.by</w:t>
              </w:r>
            </w:hyperlink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https://bragin-ckroir.schools.by/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«Буда-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Кошелевский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247355,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.Б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уда-Кошелево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ул.Головачева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д.24-1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7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ckror@buda-koshelevo.gov.by</w:t>
              </w:r>
            </w:hyperlink>
          </w:p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8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https://buda-ckroir.schools.by/</w:t>
              </w:r>
            </w:hyperlink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Ветковский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247131 г. Ветка, пер. 3й Пролетарский, д.1.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9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ckroir@vetka.gov.by</w:t>
              </w:r>
            </w:hyperlink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ГУО «Гомельский областной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246035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.Г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омель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ул.Осипова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д.10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20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gckroir@gov-gomel.by</w:t>
              </w:r>
            </w:hyperlink>
            <w:r w:rsidR="003460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https://ckroir-gomel.schools.by/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ГУО «Гомельский городской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246028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.Г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омель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ул. Кожара, 13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21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ckroir@goroouogomel.by </w:t>
              </w:r>
            </w:hyperlink>
          </w:p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22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ckroirgomel.schools.by</w:t>
              </w:r>
            </w:hyperlink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ГУО «Гомельский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247020, Гомельский район,</w:t>
            </w:r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агр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Мичуринская, ул. Мира, 29а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23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grckroir@grumk.by</w:t>
              </w:r>
            </w:hyperlink>
          </w:p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24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u w:val="single"/>
                  <w:lang w:eastAsia="ru-RU"/>
                </w:rPr>
                <w:t>www.grckroir.school.by</w:t>
              </w:r>
            </w:hyperlink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Добрушский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247050,</w:t>
            </w:r>
          </w:p>
          <w:p w:rsidR="003460D3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Добруш,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.П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леханова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д.20</w:t>
            </w:r>
          </w:p>
          <w:p w:rsidR="004F717F" w:rsidRPr="00F227DF" w:rsidRDefault="004F717F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04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dob_ckroir@dobrush.gov.by</w:t>
            </w:r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osobennosti.net.by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Ельский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247873,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.Е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льск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9 Мая, д.53</w:t>
            </w:r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25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elskckroir@yelsk.gov.by</w:t>
              </w:r>
            </w:hyperlink>
          </w:p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26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u w:val="single"/>
                  <w:lang w:eastAsia="ru-RU"/>
                </w:rPr>
                <w:t>https://elskckroir.schools.by</w:t>
              </w:r>
            </w:hyperlink>
          </w:p>
        </w:tc>
      </w:tr>
      <w:tr w:rsidR="003460D3" w:rsidRPr="00F8387B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Житковичский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районный</w:t>
            </w:r>
            <w:proofErr w:type="spellEnd"/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247962,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.Ж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итковичи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ул.Солнечная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д.7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hyperlink r:id="rId27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val="en-US" w:eastAsia="ru-RU"/>
                </w:rPr>
                <w:t>ckroirzhit@mail.gomel.by</w:t>
              </w:r>
            </w:hyperlink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https:// ckroirzit.scools.by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3460D3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Жлобинский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247210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.Ж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лобин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етровского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д.7б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28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u w:val="single"/>
                  <w:lang w:eastAsia="ru-RU"/>
                </w:rPr>
                <w:t>zhl.ckroir@zhlobinedu.by</w:t>
              </w:r>
            </w:hyperlink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сайт:ckroir.zhlobinedu.by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Калинковичский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247690, 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.К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алинковичи,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ул.Князева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д.19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29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ckroir@kalinkovichi.gov.by</w:t>
              </w:r>
            </w:hyperlink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https://ckroi-kalinkovichi.schools.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Кормянский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247173,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г.п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.К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орма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Ильющенко,д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  6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30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u w:val="single"/>
                  <w:lang w:eastAsia="ru-RU"/>
                </w:rPr>
                <w:t>sh20@kormaroo.by</w:t>
              </w:r>
            </w:hyperlink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zkroirkorma.schools.by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Лельчицкий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247841,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г.п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Лельчицы,</w:t>
            </w:r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обеды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д.21А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31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lelckroir@lelchitsy.gov.by</w:t>
              </w:r>
            </w:hyperlink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Лоевский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247095,</w:t>
            </w:r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г.п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Лоев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.Г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орького,д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1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32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zkroer@loev.gov.by</w:t>
              </w:r>
            </w:hyperlink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https://zkroer.schools.by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Мозырский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247777,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.М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озырь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пл.Ленина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д.15Б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33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mozrckr@mail.gomel.by</w:t>
              </w:r>
            </w:hyperlink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ckroirmo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zyr.schools.by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Наровлянский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ЦКРОРиР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247802,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.Н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аровля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.К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орзуна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А.Г., д.42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34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nckroir@narovlya.gov.by</w:t>
              </w:r>
            </w:hyperlink>
            <w:r w:rsidR="003460D3"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35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https://nckroir.schools.by</w:t>
              </w:r>
            </w:hyperlink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ГУО «Октябрьский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ЦКРОРиР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247319,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г.п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.О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ктябрьский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Микрорайон 1, д.8А</w:t>
            </w:r>
          </w:p>
        </w:tc>
        <w:tc>
          <w:tcPr>
            <w:tcW w:w="5104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ckroir@oktiabrskiy.gov.by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ГУО «Петриковский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ЦКРОРиР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247912,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.П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етриков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 Воровского, д.5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36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petrckroir@mail.gomel.by</w:t>
              </w:r>
            </w:hyperlink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petrckroir.school.by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Речицкий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247500,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.Р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ечица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ул.Чкалова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д.48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37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korrcentr@mail.gomel.by</w:t>
              </w:r>
            </w:hyperlink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http://www.korrcentr.of.by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Рогачевский</w:t>
            </w:r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247673,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.Р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огачев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3460D3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 Ленина, д.103</w:t>
            </w:r>
          </w:p>
          <w:p w:rsidR="004F717F" w:rsidRPr="00F227DF" w:rsidRDefault="004F717F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04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ckroir_rogachev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@ rogachev.gov.by</w:t>
            </w:r>
          </w:p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38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https://ckroir-rog.schools.by</w:t>
              </w:r>
            </w:hyperlink>
          </w:p>
        </w:tc>
      </w:tr>
      <w:tr w:rsidR="003460D3" w:rsidRPr="00F8387B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ГУО «Светлогорский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247434,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.С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ветлогорск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50 лет Октября, д.3а</w:t>
            </w:r>
          </w:p>
        </w:tc>
        <w:tc>
          <w:tcPr>
            <w:tcW w:w="5104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BFCFD"/>
                <w:lang w:val="en-US" w:eastAsia="ru-RU"/>
              </w:rPr>
              <w:t xml:space="preserve">E-mail: </w:t>
            </w:r>
            <w:hyperlink r:id="rId39" w:history="1">
              <w:r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val="en-US" w:eastAsia="ru-RU"/>
                </w:rPr>
                <w:t>srckroir@srckroir.by</w:t>
              </w:r>
            </w:hyperlink>
          </w:p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hyperlink r:id="rId40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val="en-US" w:eastAsia="ru-RU"/>
                </w:rPr>
                <w:t>https://srckroir.schools.by/</w:t>
              </w:r>
            </w:hyperlink>
          </w:p>
        </w:tc>
      </w:tr>
      <w:tr w:rsidR="003460D3" w:rsidRPr="00F227DF" w:rsidTr="00AA7ECF">
        <w:tc>
          <w:tcPr>
            <w:tcW w:w="709" w:type="dxa"/>
          </w:tcPr>
          <w:p w:rsidR="003460D3" w:rsidRPr="003460D3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Хойникский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247622,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.Х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ойники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К. Маркса, д.24а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41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ckroir@roohoyniki.by</w:t>
              </w:r>
            </w:hyperlink>
          </w:p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hoinikickroir.schools.by</w:t>
            </w:r>
          </w:p>
        </w:tc>
      </w:tr>
      <w:tr w:rsidR="003460D3" w:rsidRPr="00F227DF" w:rsidTr="00AA7ECF">
        <w:tc>
          <w:tcPr>
            <w:tcW w:w="709" w:type="dxa"/>
          </w:tcPr>
          <w:p w:rsidR="003460D3" w:rsidRPr="00F227DF" w:rsidRDefault="003460D3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ГУО «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Чечерский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ЦКРОиР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4677" w:type="dxa"/>
            <w:vAlign w:val="center"/>
          </w:tcPr>
          <w:p w:rsidR="003460D3" w:rsidRPr="00F227DF" w:rsidRDefault="003460D3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247152,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.Ч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ечерск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ул.Крестьянская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д.12</w:t>
            </w:r>
          </w:p>
        </w:tc>
        <w:tc>
          <w:tcPr>
            <w:tcW w:w="5104" w:type="dxa"/>
            <w:vAlign w:val="center"/>
          </w:tcPr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42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ckr-chech@mail3.gov.by</w:t>
              </w:r>
            </w:hyperlink>
          </w:p>
          <w:p w:rsidR="003460D3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43" w:history="1">
              <w:r w:rsidR="003460D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lang w:eastAsia="ru-RU"/>
                </w:rPr>
                <w:t>https://ckroir.edu-chechersk.by</w:t>
              </w:r>
            </w:hyperlink>
          </w:p>
        </w:tc>
      </w:tr>
      <w:tr w:rsidR="00A66DDE" w:rsidRPr="00F227DF" w:rsidTr="00EF732A">
        <w:tc>
          <w:tcPr>
            <w:tcW w:w="16160" w:type="dxa"/>
            <w:gridSpan w:val="4"/>
          </w:tcPr>
          <w:p w:rsidR="00A66DDE" w:rsidRPr="00F227DF" w:rsidRDefault="0016689D" w:rsidP="00A66DDE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3. </w:t>
            </w:r>
            <w:r w:rsidR="00A66DDE" w:rsidRPr="00A66D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ЦЕНТР</w:t>
            </w:r>
            <w:r w:rsidR="00A66D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Ы</w:t>
            </w:r>
            <w:r w:rsidR="00A66DDE" w:rsidRPr="00A66D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СОЦИАЛЬНОГО ОБСЛУЖИВАНИЯ СЕМЬИ И ДЕТЕЙ</w:t>
            </w:r>
          </w:p>
        </w:tc>
      </w:tr>
      <w:tr w:rsidR="00A66DDE" w:rsidRPr="00F227DF" w:rsidTr="00417D72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44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«Гомельский городской центр социального обслуживания семьи и детей»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246032, г. Гомель,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ул.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Юбилейная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д.8, корп.2</w:t>
            </w:r>
          </w:p>
          <w:p w:rsidR="00A66DDE" w:rsidRPr="00F227DF" w:rsidRDefault="00A66DDE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45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semya@gorod.gomel.by</w:t>
              </w:r>
            </w:hyperlink>
          </w:p>
        </w:tc>
      </w:tr>
      <w:tr w:rsidR="00A66DDE" w:rsidRPr="00F227DF" w:rsidTr="00417D72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46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«Территориальный центр социального обслуживания населения Железнодорожного района г. Гомеля»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246032, г. Гомель,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ул. 50 лет БССР, д.19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47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gomel.zheleznod.r-tc@mintrud.by</w:t>
              </w:r>
            </w:hyperlink>
          </w:p>
        </w:tc>
      </w:tr>
      <w:tr w:rsidR="00A66DDE" w:rsidRPr="00F227DF" w:rsidTr="00417D72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48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Учреждение «Центр социального обслуживания населения 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Новобелицкого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района г. Гомеля»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246047, г. Гомель,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ул.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Склезнева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д.19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49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tcson@novobel.gov.by</w:t>
              </w:r>
            </w:hyperlink>
          </w:p>
        </w:tc>
      </w:tr>
      <w:tr w:rsidR="00A66DDE" w:rsidRPr="00F227DF" w:rsidTr="00417D72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50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«Центр социального обслуживания населения Советского района г. Гомеля»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246027, г. Гомель,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ул. Жукова, д.12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51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cson@sovadmin.gov.by</w:t>
              </w:r>
            </w:hyperlink>
          </w:p>
        </w:tc>
      </w:tr>
      <w:tr w:rsidR="00A66DDE" w:rsidRPr="00F227DF" w:rsidTr="00417D72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52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«Центр социального обслуживания населения Центрального района г. Гомеля»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246022, г. Гомель,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ул.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Портовая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д.14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53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gomel.centr.r-tc@cenadm.gov.by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54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Учреждение «Брагинский </w:t>
              </w:r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lastRenderedPageBreak/>
                <w:t>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247632, Гомельская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г.п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 Брагин, ул. Крылова, д.7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55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info@bragintcson.by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56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«Территориальный центр социального обслуживания населения Буда-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Кошелевского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247350,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Гомельская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Буда-Коше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лево,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ул. 50 лет Октября, д.13а</w:t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57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buda-koshelevo.r-tc@mintrud.by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58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Государственное учреждение «Центр социального обслуживания населения 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Ветковского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247131, Гомельская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Ветка, ул. Первомайская, д.11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59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tsonvetka@vetka.gov.by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60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«Территориальный центр социального обслуживания населения Гомельского района»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246021, г. Гомель,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ул.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Международная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д.30/1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61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gomel.r-tc@gomeltcson.by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62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Учреждение «Территориальный центр социального обслуживания населения 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Добрушского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247050, Гомельская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Добруш, ул. Фрунзе, д.5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63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tcson@dobrush.gov.by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CB7858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64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Ельский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247873,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Гомельская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Ельск, ул. Дзержинского, д.5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65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elsk.tcson@yelsk.gov.by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66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Государственное учреждение «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Житковичский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247960,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Гомельская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Житковичи, ул. К. Маркса, д.14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67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tcson@zhitkovichi.gov.by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68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Учреждение «Территориальный центр социального обслуживания населения 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Жлобинского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247210,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Гомельская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Жлобин, ул. Петровского, д.36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69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tcson-zhlobin@gisp.gov.by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70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Учреждение «Территориальный центр социального обслуживания населения 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Калинковичского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A66DDE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247710,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Гомельская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г. </w:t>
            </w:r>
            <w:r w:rsidR="00706D8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Калинковичи, ул. Куйбышева, д.3</w:t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71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k-tcson@kalinkovichi.gov.by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706D80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72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Кормянский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территориальный центр социального </w:t>
              </w:r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lastRenderedPageBreak/>
                <w:t>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706D80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247173, Гомельская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г.п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Корма, ул.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Абатурова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д.44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73" w:history="1">
              <w:r w:rsidR="00706D80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tcson@korma.gov.by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706D80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74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Лельчицкий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706D80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247841, Гомельская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г.п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Лельчицы, ул.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Советская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д.82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75" w:history="1">
              <w:r w:rsidR="00706D80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tcson@lelchitsy.gov.by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706D80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76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Лоевский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CB7858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247095, Гомельская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г.п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Лоев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Шевелева, д.59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77" w:history="1">
              <w:r w:rsidR="00CB7858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tcson@loev.gov.by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706D80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78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Учреждение «Территориальный центр социального обслуживания населения 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Мозырского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247760, Гомельская обл.,</w:t>
            </w:r>
          </w:p>
          <w:p w:rsidR="00A66DDE" w:rsidRPr="00F227DF" w:rsidRDefault="00A66DDE" w:rsidP="00CB7858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Мозырь, пл. Горького, д.7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79" w:history="1">
              <w:r w:rsidR="00CB7858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mozyr.r-tc@mintrud.by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706D80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80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Наровлянский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706D80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247802, Гомельская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Н</w:t>
            </w:r>
            <w:r w:rsidR="0016689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аровля, ул. Комсомольская, д.19</w:t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81" w:history="1">
              <w:r w:rsidR="00706D80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tcson@narovlya.gov.by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7B678B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82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«Октябрьский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CB7858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247319, Гомельская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  <w:proofErr w:type="spell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г.п</w:t>
            </w:r>
            <w:proofErr w:type="spell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Октябрьский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Калинина, д.</w:t>
            </w:r>
            <w:r w:rsidR="007B67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83" w:history="1">
              <w:r w:rsidR="00CB7858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tcson@oktiabrskiy.gov.by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CB7858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84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Государственное учреждение «Петриковский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CB7858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247940,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Гомельская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Петриков, ул. Гоголя, д.1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85" w:history="1">
              <w:r w:rsidR="00CB7858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petrikov.r-tc@mintrud.by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CB7858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86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Речицкий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CB7858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247500, Гомельская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Речица, ул. 10 лет Октября, д.6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87" w:history="1">
              <w:r w:rsidR="00CB7858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tcson@rechitsa.by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CB7858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88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Государственное учреждение «Рогачевский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CB7858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247673,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Гомельская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Рогачёв, ул. Калинина, д.2а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89" w:history="1">
              <w:r w:rsidR="00CB7858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rogachev.r-tc@mintrud.by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7B678B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90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«Светлогорский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7B678B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247434,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Гомельская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Светлогорск,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ул. Привокзальная, </w:t>
            </w:r>
            <w:r w:rsidR="007B678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д.2б</w:t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91" w:history="1">
              <w:r w:rsidR="007B678B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tcson@svetlogorsk.by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7B678B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92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Хойникский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7B678B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247622,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Гомельская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Хойники, ул. Советская, д.129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93" w:history="1">
              <w:r w:rsidR="007B678B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hoynikitcson@hoiniki.gov.by</w:t>
              </w:r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F227DF" w:rsidRDefault="00F8387B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94" w:history="1"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Учреждение «</w:t>
              </w:r>
              <w:proofErr w:type="spellStart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Чечерский</w:t>
              </w:r>
              <w:proofErr w:type="spellEnd"/>
              <w:r w:rsidR="00A66DDE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 xml:space="preserve"> территориальный центр социального обслуживания населения»</w:t>
              </w:r>
            </w:hyperlink>
          </w:p>
        </w:tc>
        <w:tc>
          <w:tcPr>
            <w:tcW w:w="4677" w:type="dxa"/>
          </w:tcPr>
          <w:p w:rsidR="00A66DDE" w:rsidRPr="00F227DF" w:rsidRDefault="00A66DDE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247152, </w:t>
            </w:r>
            <w:proofErr w:type="gramStart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Гомельская</w:t>
            </w:r>
            <w:proofErr w:type="gramEnd"/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обл.,</w:t>
            </w:r>
            <w:r w:rsidRPr="00F227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г. Чечерс</w:t>
            </w:r>
            <w:r w:rsidR="00D4522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к,</w:t>
            </w:r>
            <w:r w:rsidR="00D4522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>ул. Интернациональная, д.56б</w:t>
            </w:r>
          </w:p>
        </w:tc>
        <w:tc>
          <w:tcPr>
            <w:tcW w:w="5104" w:type="dxa"/>
          </w:tcPr>
          <w:p w:rsidR="00A66DDE" w:rsidRPr="00F227DF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95" w:history="1">
              <w:r w:rsidR="00D45223" w:rsidRPr="00F227DF">
                <w:rPr>
                  <w:rFonts w:ascii="Times New Roman" w:eastAsia="Times New Roman" w:hAnsi="Times New Roman" w:cs="Times New Roman"/>
                  <w:sz w:val="30"/>
                  <w:szCs w:val="30"/>
                  <w:bdr w:val="none" w:sz="0" w:space="0" w:color="auto" w:frame="1"/>
                  <w:lang w:eastAsia="ru-RU"/>
                </w:rPr>
                <w:t>chechersktc@mail3.gov.by</w:t>
              </w:r>
            </w:hyperlink>
          </w:p>
        </w:tc>
      </w:tr>
      <w:tr w:rsidR="0088404F" w:rsidRPr="00F227DF" w:rsidTr="006021DF">
        <w:tc>
          <w:tcPr>
            <w:tcW w:w="16160" w:type="dxa"/>
            <w:gridSpan w:val="4"/>
          </w:tcPr>
          <w:p w:rsidR="0088404F" w:rsidRPr="00F227DF" w:rsidRDefault="00D16F26" w:rsidP="00D16F2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30"/>
                <w:szCs w:val="30"/>
              </w:rPr>
              <w:t>4. ЦентрЫ</w:t>
            </w:r>
            <w:r w:rsidRPr="00F227DF">
              <w:rPr>
                <w:rFonts w:ascii="Times New Roman" w:hAnsi="Times New Roman" w:cs="Times New Roman"/>
                <w:bCs/>
                <w:caps/>
                <w:sz w:val="30"/>
                <w:szCs w:val="30"/>
              </w:rPr>
              <w:t xml:space="preserve"> дружественны</w:t>
            </w:r>
            <w:r>
              <w:rPr>
                <w:rFonts w:ascii="Times New Roman" w:hAnsi="Times New Roman" w:cs="Times New Roman"/>
                <w:bCs/>
                <w:caps/>
                <w:sz w:val="30"/>
                <w:szCs w:val="30"/>
              </w:rPr>
              <w:t>Е</w:t>
            </w:r>
            <w:r w:rsidRPr="00F227DF">
              <w:rPr>
                <w:rFonts w:ascii="Times New Roman" w:hAnsi="Times New Roman" w:cs="Times New Roman"/>
                <w:bCs/>
                <w:caps/>
                <w:sz w:val="30"/>
                <w:szCs w:val="30"/>
              </w:rPr>
              <w:t xml:space="preserve"> подросткам Гомельской области</w:t>
            </w:r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A66DDE" w:rsidRPr="000F55DC" w:rsidRDefault="00D16F26" w:rsidP="00D45223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>Центр дружественный подросткам «Подросток»</w:t>
            </w:r>
          </w:p>
        </w:tc>
        <w:tc>
          <w:tcPr>
            <w:tcW w:w="4677" w:type="dxa"/>
          </w:tcPr>
          <w:p w:rsidR="00A66DDE" w:rsidRPr="000F55DC" w:rsidRDefault="00D16F26" w:rsidP="001A4A51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Адрес: г. Гомель, ул. Мазурова, 10В-1, 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. 208</w:t>
            </w:r>
            <w:r w:rsidR="001A4A51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Телефоны для записи: +375 232 31-08-86, +375 232 31-08-87, +375 44 767-78-27</w:t>
            </w:r>
          </w:p>
        </w:tc>
        <w:tc>
          <w:tcPr>
            <w:tcW w:w="5104" w:type="dxa"/>
          </w:tcPr>
          <w:p w:rsidR="00D16F26" w:rsidRPr="000F55DC" w:rsidRDefault="00D16F26" w:rsidP="00D16F26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Эл</w:t>
            </w:r>
            <w:proofErr w:type="gramStart"/>
            <w:r w:rsidR="001A4A5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дрес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: </w:t>
            </w:r>
            <w:hyperlink r:id="rId96" w:history="1">
              <w:r w:rsidRPr="000F55DC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https://www.gcgdkp.by/index.php/tsentr-podrostok</w:t>
              </w:r>
            </w:hyperlink>
            <w:r w:rsidRPr="000F55D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Instagram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: @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podrostok_centr</w:t>
            </w:r>
            <w:proofErr w:type="spellEnd"/>
          </w:p>
          <w:p w:rsidR="00A66DDE" w:rsidRPr="000F55DC" w:rsidRDefault="00A66DDE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D16F26" w:rsidRPr="000F55DC" w:rsidRDefault="00D16F26" w:rsidP="00D16F26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>Центр здоровья молодёжи «Юность»</w:t>
            </w:r>
          </w:p>
          <w:p w:rsidR="00A66DDE" w:rsidRPr="000F55DC" w:rsidRDefault="00A66DDE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677" w:type="dxa"/>
          </w:tcPr>
          <w:p w:rsidR="00A66DDE" w:rsidRPr="000F55DC" w:rsidRDefault="00D16F26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Адрес: г. Гомель, ул. Быховская, 108, 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. 321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br/>
              <w:t>Телефон для запис</w:t>
            </w:r>
            <w:r w:rsidR="000F55DC">
              <w:rPr>
                <w:rFonts w:ascii="Times New Roman" w:hAnsi="Times New Roman" w:cs="Times New Roman"/>
                <w:sz w:val="30"/>
                <w:szCs w:val="30"/>
              </w:rPr>
              <w:t>и: +375447117040</w:t>
            </w:r>
          </w:p>
        </w:tc>
        <w:tc>
          <w:tcPr>
            <w:tcW w:w="5104" w:type="dxa"/>
          </w:tcPr>
          <w:p w:rsidR="00A66DDE" w:rsidRPr="000F55DC" w:rsidRDefault="00D16F26" w:rsidP="001A4A51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Эл</w:t>
            </w:r>
            <w:proofErr w:type="gramStart"/>
            <w:r w:rsidR="001A4A5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дрес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: https://gcgdkp.by/index.php/glavnaya-tszm-yunost</w:t>
            </w:r>
            <w:r w:rsidR="000F55D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="000F55DC">
              <w:rPr>
                <w:rFonts w:ascii="Times New Roman" w:hAnsi="Times New Roman" w:cs="Times New Roman"/>
                <w:sz w:val="30"/>
                <w:szCs w:val="30"/>
              </w:rPr>
              <w:t>Instagram</w:t>
            </w:r>
            <w:proofErr w:type="spellEnd"/>
            <w:r w:rsidR="000F55DC">
              <w:rPr>
                <w:rFonts w:ascii="Times New Roman" w:hAnsi="Times New Roman" w:cs="Times New Roman"/>
                <w:sz w:val="30"/>
                <w:szCs w:val="30"/>
              </w:rPr>
              <w:t>:  @</w:t>
            </w:r>
            <w:proofErr w:type="spellStart"/>
            <w:r w:rsidR="000F55DC">
              <w:rPr>
                <w:rFonts w:ascii="Times New Roman" w:hAnsi="Times New Roman" w:cs="Times New Roman"/>
                <w:sz w:val="30"/>
                <w:szCs w:val="30"/>
              </w:rPr>
              <w:t>centr_unost_gomel</w:t>
            </w:r>
            <w:proofErr w:type="spellEnd"/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D16F26" w:rsidRPr="000F55DC" w:rsidRDefault="00D16F26" w:rsidP="00D16F26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>Центр, дружественный подросткам «Новое поколение»</w:t>
            </w:r>
          </w:p>
          <w:p w:rsidR="00A66DDE" w:rsidRPr="000F55DC" w:rsidRDefault="00A66DDE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677" w:type="dxa"/>
          </w:tcPr>
          <w:p w:rsidR="00A66DDE" w:rsidRPr="000F55DC" w:rsidRDefault="00D16F26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Адрес: 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.С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ветлогорск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ул.Луначарского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, 92, детская поликлиника, 1 этаж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Телефоны для записи: +375 </w:t>
            </w:r>
            <w:r w:rsidR="000F55DC">
              <w:rPr>
                <w:rFonts w:ascii="Times New Roman" w:hAnsi="Times New Roman" w:cs="Times New Roman"/>
                <w:sz w:val="30"/>
                <w:szCs w:val="30"/>
              </w:rPr>
              <w:t>2342-3-21-66, +375 2342-2-83-88</w:t>
            </w:r>
          </w:p>
        </w:tc>
        <w:tc>
          <w:tcPr>
            <w:tcW w:w="5104" w:type="dxa"/>
          </w:tcPr>
          <w:p w:rsidR="00D16F26" w:rsidRPr="000F55DC" w:rsidRDefault="00D16F26" w:rsidP="00D16F26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Электронный адрес: https://www.instagram.com/novpokol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Instagram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:  @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novpokol</w:t>
            </w:r>
            <w:proofErr w:type="spellEnd"/>
          </w:p>
          <w:p w:rsidR="00A66DDE" w:rsidRPr="000F55DC" w:rsidRDefault="00A66DDE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D16F26" w:rsidRPr="000F55DC" w:rsidRDefault="00D16F26" w:rsidP="00D16F26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>Центр дружественный подросткам «Крылья»</w:t>
            </w:r>
          </w:p>
          <w:p w:rsidR="00A66DDE" w:rsidRPr="000F55DC" w:rsidRDefault="00A66DDE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677" w:type="dxa"/>
          </w:tcPr>
          <w:p w:rsidR="000F55DC" w:rsidRDefault="00D16F26" w:rsidP="00D45223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Адрес: г. Рогачев, ул. </w:t>
            </w:r>
            <w:proofErr w:type="gram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Советская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, д.136</w:t>
            </w:r>
            <w:r w:rsidR="001A4A5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Телефо</w:t>
            </w:r>
            <w:r w:rsidR="000F55DC">
              <w:rPr>
                <w:rFonts w:ascii="Times New Roman" w:hAnsi="Times New Roman" w:cs="Times New Roman"/>
                <w:sz w:val="30"/>
                <w:szCs w:val="30"/>
              </w:rPr>
              <w:t xml:space="preserve">н для записи: </w:t>
            </w:r>
          </w:p>
          <w:p w:rsidR="00A66DDE" w:rsidRPr="000F55DC" w:rsidRDefault="000F55DC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+375 2339-4-86-63</w:t>
            </w:r>
          </w:p>
        </w:tc>
        <w:tc>
          <w:tcPr>
            <w:tcW w:w="5104" w:type="dxa"/>
          </w:tcPr>
          <w:p w:rsidR="00A66DDE" w:rsidRPr="001A4A51" w:rsidRDefault="00D16F26" w:rsidP="001A4A51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Эл</w:t>
            </w:r>
            <w:proofErr w:type="gramStart"/>
            <w:r w:rsidR="001A4A5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дрес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: </w:t>
            </w:r>
            <w:hyperlink r:id="rId97" w:history="1">
              <w:r w:rsidRPr="000F55DC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https://rogachevcrb.by</w:t>
              </w:r>
            </w:hyperlink>
            <w:r w:rsidRPr="000F55D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Instagram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:  </w:t>
            </w:r>
            <w:hyperlink r:id="rId98" w:history="1">
              <w:r w:rsidRPr="000F55DC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@</w:t>
              </w:r>
              <w:proofErr w:type="spellStart"/>
              <w:r w:rsidRPr="000F55DC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cdpkrylya</w:t>
              </w:r>
              <w:proofErr w:type="spellEnd"/>
            </w:hyperlink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D16F26" w:rsidRPr="000F55DC" w:rsidRDefault="00D16F26" w:rsidP="00D16F26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>Центр дружественный подросткам «</w:t>
            </w:r>
            <w:proofErr w:type="spellStart"/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>Ветразь</w:t>
            </w:r>
            <w:proofErr w:type="spellEnd"/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>»</w:t>
            </w:r>
          </w:p>
          <w:p w:rsidR="00A66DDE" w:rsidRPr="000F55DC" w:rsidRDefault="00A66DDE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677" w:type="dxa"/>
          </w:tcPr>
          <w:p w:rsidR="00A66DDE" w:rsidRPr="000F55DC" w:rsidRDefault="00D16F26" w:rsidP="001A4A51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Адрес: 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.Ж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лобин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ул.Воровского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, д.1, 3-й этаж, детская поликлиника.</w:t>
            </w:r>
            <w:r w:rsidR="001A4A5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Теле</w:t>
            </w:r>
            <w:r w:rsidR="000F55DC">
              <w:rPr>
                <w:rFonts w:ascii="Times New Roman" w:hAnsi="Times New Roman" w:cs="Times New Roman"/>
                <w:sz w:val="30"/>
                <w:szCs w:val="30"/>
              </w:rPr>
              <w:t>фон для записи: +375 2334-35063</w:t>
            </w:r>
          </w:p>
        </w:tc>
        <w:tc>
          <w:tcPr>
            <w:tcW w:w="5104" w:type="dxa"/>
          </w:tcPr>
          <w:p w:rsidR="00A66DDE" w:rsidRPr="000F55DC" w:rsidRDefault="00D16F26" w:rsidP="001A4A51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Эл</w:t>
            </w:r>
            <w:proofErr w:type="gramStart"/>
            <w:r w:rsidR="001A4A5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дрес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: </w:t>
            </w:r>
            <w:hyperlink r:id="rId99" w:history="1">
              <w:r w:rsidRPr="000F55DC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https://zhlcrb.by/stranichka-psikhologa</w:t>
              </w:r>
            </w:hyperlink>
            <w:r w:rsidRPr="000F55D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Instagram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Telegram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0F55DC">
              <w:rPr>
                <w:rFonts w:ascii="Times New Roman" w:hAnsi="Times New Roman" w:cs="Times New Roman"/>
                <w:sz w:val="30"/>
                <w:szCs w:val="30"/>
              </w:rPr>
              <w:t>VK, Одноклассники: @</w:t>
            </w:r>
            <w:proofErr w:type="spellStart"/>
            <w:r w:rsidR="000F55DC">
              <w:rPr>
                <w:rFonts w:ascii="Times New Roman" w:hAnsi="Times New Roman" w:cs="Times New Roman"/>
                <w:sz w:val="30"/>
                <w:szCs w:val="30"/>
              </w:rPr>
              <w:t>centrvetraz</w:t>
            </w:r>
            <w:proofErr w:type="spellEnd"/>
          </w:p>
        </w:tc>
      </w:tr>
      <w:tr w:rsidR="00A66DDE" w:rsidRPr="00F227DF" w:rsidTr="00006DAC">
        <w:tc>
          <w:tcPr>
            <w:tcW w:w="709" w:type="dxa"/>
          </w:tcPr>
          <w:p w:rsidR="00A66DDE" w:rsidRPr="00F227DF" w:rsidRDefault="00A66DDE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D16F26" w:rsidRPr="000F55DC" w:rsidRDefault="00D16F26" w:rsidP="00D16F26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 xml:space="preserve">Центр дружественный подросткам </w:t>
            </w:r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lastRenderedPageBreak/>
              <w:t>«Гармония»</w:t>
            </w:r>
          </w:p>
          <w:p w:rsidR="00A66DDE" w:rsidRPr="000F55DC" w:rsidRDefault="00A66DDE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677" w:type="dxa"/>
          </w:tcPr>
          <w:p w:rsidR="00A66DDE" w:rsidRPr="000F55DC" w:rsidRDefault="00D16F26" w:rsidP="001A4A51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F55D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Адрес: 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ечица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ул.Трифонова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д.119, 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. №4, 1 этаж женской консультации</w:t>
            </w:r>
            <w:r w:rsidR="001A4A51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Телефон для записи: 8</w:t>
            </w:r>
            <w:r w:rsidR="000F55DC">
              <w:rPr>
                <w:rFonts w:ascii="Times New Roman" w:hAnsi="Times New Roman" w:cs="Times New Roman"/>
                <w:sz w:val="30"/>
                <w:szCs w:val="30"/>
              </w:rPr>
              <w:t>-02340-9-13-55, 8-029-150-01-70</w:t>
            </w:r>
          </w:p>
        </w:tc>
        <w:tc>
          <w:tcPr>
            <w:tcW w:w="5104" w:type="dxa"/>
          </w:tcPr>
          <w:p w:rsidR="00D16F26" w:rsidRPr="000F55DC" w:rsidRDefault="00D16F26" w:rsidP="00D16F26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Эл</w:t>
            </w:r>
            <w:proofErr w:type="gramStart"/>
            <w:r w:rsidR="001A4A5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дрес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: </w:t>
            </w:r>
            <w:hyperlink r:id="rId100" w:history="1">
              <w:r w:rsidRPr="000F55DC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http://www.med.rechitsa.by/b</w:t>
              </w:r>
              <w:r w:rsidRPr="000F55DC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lastRenderedPageBreak/>
                <w:t>y/garmonia</w:t>
              </w:r>
            </w:hyperlink>
            <w:r w:rsidRPr="000F55DC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Instagram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:  @</w:t>
            </w:r>
            <w:proofErr w:type="spell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cdpgarmonia</w:t>
            </w:r>
            <w:proofErr w:type="spellEnd"/>
          </w:p>
          <w:p w:rsidR="00A66DDE" w:rsidRPr="000F55DC" w:rsidRDefault="00A66DDE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D16F26" w:rsidRPr="00F227DF" w:rsidTr="00006DAC">
        <w:tc>
          <w:tcPr>
            <w:tcW w:w="709" w:type="dxa"/>
          </w:tcPr>
          <w:p w:rsidR="00D16F26" w:rsidRPr="00F227DF" w:rsidRDefault="00D16F26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D16F26" w:rsidRPr="000F55DC" w:rsidRDefault="00D16F26" w:rsidP="00D16F26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 xml:space="preserve">Центр </w:t>
            </w:r>
            <w:proofErr w:type="spellStart"/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>содружественный</w:t>
            </w:r>
            <w:proofErr w:type="spellEnd"/>
            <w:r w:rsidRPr="000F55DC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 xml:space="preserve"> подросткам «Линия жизни»</w:t>
            </w:r>
          </w:p>
          <w:p w:rsidR="00D16F26" w:rsidRPr="000F55DC" w:rsidRDefault="00D16F26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677" w:type="dxa"/>
          </w:tcPr>
          <w:p w:rsidR="000F55DC" w:rsidRDefault="00D16F26" w:rsidP="00D45223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Адрес: г. Ка</w:t>
            </w:r>
            <w:r w:rsidR="000F55DC">
              <w:rPr>
                <w:rFonts w:ascii="Times New Roman" w:hAnsi="Times New Roman" w:cs="Times New Roman"/>
                <w:sz w:val="30"/>
                <w:szCs w:val="30"/>
              </w:rPr>
              <w:t xml:space="preserve">линковичи, </w:t>
            </w:r>
            <w:proofErr w:type="spellStart"/>
            <w:r w:rsidR="000F55DC"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proofErr w:type="gramStart"/>
            <w:r w:rsidR="000F55D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нязева</w:t>
            </w:r>
            <w:proofErr w:type="spell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, 7</w:t>
            </w:r>
            <w:r w:rsidRPr="000F55DC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Телефон для записи: </w:t>
            </w:r>
          </w:p>
          <w:p w:rsidR="00D16F26" w:rsidRPr="000F55DC" w:rsidRDefault="000F55DC" w:rsidP="00D45223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8-02345-21464</w:t>
            </w:r>
          </w:p>
        </w:tc>
        <w:tc>
          <w:tcPr>
            <w:tcW w:w="5104" w:type="dxa"/>
          </w:tcPr>
          <w:p w:rsidR="00D16F26" w:rsidRPr="000F55DC" w:rsidRDefault="00683961" w:rsidP="00E07B1F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Эл</w:t>
            </w:r>
            <w:proofErr w:type="gramStart"/>
            <w:r w:rsidR="00E07B1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proofErr w:type="gramEnd"/>
            <w:r w:rsidRPr="000F55DC">
              <w:rPr>
                <w:rFonts w:ascii="Times New Roman" w:hAnsi="Times New Roman" w:cs="Times New Roman"/>
                <w:sz w:val="30"/>
                <w:szCs w:val="30"/>
              </w:rPr>
              <w:t>дрес: </w:t>
            </w:r>
            <w:hyperlink r:id="rId101" w:history="1">
              <w:r w:rsidRPr="000F55DC">
                <w:rPr>
                  <w:rStyle w:val="a5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https://kcrb.by/o-nas/podrazdeleniya-tsrb?view=article&amp;id=724:tsentr-liniya-zhizni&amp;catid=2</w:t>
              </w:r>
            </w:hyperlink>
          </w:p>
        </w:tc>
      </w:tr>
      <w:tr w:rsidR="00683961" w:rsidRPr="00F227DF" w:rsidTr="00DC66F4">
        <w:tc>
          <w:tcPr>
            <w:tcW w:w="16160" w:type="dxa"/>
            <w:gridSpan w:val="4"/>
          </w:tcPr>
          <w:p w:rsidR="00D348F4" w:rsidRDefault="00AD6F11" w:rsidP="00683961">
            <w:pPr>
              <w:pStyle w:val="ab"/>
              <w:jc w:val="center"/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 xml:space="preserve">5. </w:t>
            </w:r>
            <w:r w:rsidR="00683961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>УПРАВЛЕНИЯ</w:t>
            </w:r>
            <w:r w:rsidR="00683961" w:rsidRPr="00F227DF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 xml:space="preserve"> ПО ТРУДУ, ЗАНЯТОСТИ И СОЦИАЛЬНОЙ </w:t>
            </w:r>
            <w:r w:rsidR="00683961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 xml:space="preserve">ЗАЩИТЕ РАЙИСПОЛКОМОВ, </w:t>
            </w:r>
          </w:p>
          <w:p w:rsidR="00683961" w:rsidRPr="00F227DF" w:rsidRDefault="00683961" w:rsidP="00683961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>УПРАВЛЕНИЯ</w:t>
            </w:r>
            <w:r w:rsidRPr="00F227DF">
              <w:rPr>
                <w:rStyle w:val="a4"/>
                <w:rFonts w:ascii="Times New Roman" w:hAnsi="Times New Roman" w:cs="Times New Roman"/>
                <w:b w:val="0"/>
                <w:sz w:val="30"/>
                <w:szCs w:val="30"/>
                <w:bdr w:val="none" w:sz="0" w:space="0" w:color="auto" w:frame="1"/>
              </w:rPr>
              <w:t xml:space="preserve"> СОЦИАЛЬНОЙ ЗАЩИТЫ АДМИНИСТРАЦИЙ РАЙОНОВ Г.ГОМЕЛЯ</w:t>
            </w:r>
          </w:p>
        </w:tc>
      </w:tr>
      <w:tr w:rsidR="002B3638" w:rsidRPr="00F227DF" w:rsidTr="00680116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Гомельского горисполкома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246050, г. Гомель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ул.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Пролетарская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 18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02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trud@gorod.gomel.by</w:t>
              </w:r>
            </w:hyperlink>
          </w:p>
        </w:tc>
      </w:tr>
      <w:tr w:rsidR="002B3638" w:rsidRPr="00F227DF" w:rsidTr="00680116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социальной защиты администрации Железнодорожного района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омеля</w:t>
            </w:r>
            <w:proofErr w:type="spellEnd"/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246022, г. Гомель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пр-т Победы, д. 19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03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usz@arw.gov.by</w:t>
              </w:r>
            </w:hyperlink>
          </w:p>
        </w:tc>
      </w:tr>
      <w:tr w:rsidR="002B3638" w:rsidRPr="00F227DF" w:rsidTr="00680116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социальной защиты администрации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Новобелицкого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района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омеля</w:t>
            </w:r>
            <w:proofErr w:type="spellEnd"/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246021, г. Гомель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ул. Ильича, д. 24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04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usz@novobel.gov.by</w:t>
              </w:r>
            </w:hyperlink>
          </w:p>
        </w:tc>
      </w:tr>
      <w:tr w:rsidR="002B3638" w:rsidRPr="00F227DF" w:rsidTr="00680116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социальной защиты администрации Советского района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омеля</w:t>
            </w:r>
            <w:proofErr w:type="spellEnd"/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246027, г. Гомель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пр.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Речицкий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 6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05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usz@sovadmin.gov.by</w:t>
              </w:r>
            </w:hyperlink>
          </w:p>
        </w:tc>
      </w:tr>
      <w:tr w:rsidR="002B3638" w:rsidRPr="00F227DF" w:rsidTr="00680116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социальной защиты администрации Центрального района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омеля</w:t>
            </w:r>
            <w:proofErr w:type="spellEnd"/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246050, г. Гомель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ул.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Ирининская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 9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06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usz331@cenadm.gov.by</w:t>
              </w:r>
            </w:hyperlink>
          </w:p>
        </w:tc>
      </w:tr>
      <w:tr w:rsidR="002B3638" w:rsidRPr="00F227DF" w:rsidTr="00EB1F6D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EB1F6D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Брагинского райисполкома</w:t>
            </w:r>
          </w:p>
        </w:tc>
        <w:tc>
          <w:tcPr>
            <w:tcW w:w="4677" w:type="dxa"/>
          </w:tcPr>
          <w:p w:rsidR="002B3638" w:rsidRPr="00F227DF" w:rsidRDefault="002B3638" w:rsidP="00EB1F6D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247650, Гомельская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 Брагин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ул.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Советская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, д. </w:t>
            </w:r>
            <w:r w:rsidR="00EB1F6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07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utzsz@bragin.gov.by</w:t>
              </w:r>
            </w:hyperlink>
          </w:p>
        </w:tc>
      </w:tr>
      <w:tr w:rsidR="002B3638" w:rsidRPr="00F227DF" w:rsidTr="00680116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Буда-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Кошелевского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247350, Гомельская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</w:t>
            </w:r>
            <w:r w:rsidR="00AD6F11">
              <w:rPr>
                <w:rFonts w:ascii="Times New Roman" w:hAnsi="Times New Roman" w:cs="Times New Roman"/>
                <w:sz w:val="30"/>
                <w:szCs w:val="30"/>
              </w:rPr>
              <w:t>. Буда-Кошелево, ул. Ленина, д.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7,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08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uprtrud@buda-koshelevo.gov.by</w:t>
              </w:r>
            </w:hyperlink>
          </w:p>
        </w:tc>
      </w:tr>
      <w:tr w:rsidR="002B3638" w:rsidRPr="00F227DF" w:rsidTr="00680116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Ветковского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247131, Гомельская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 Ветка, ул. Красная Площадь, д.8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09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utzsz_vetka@vetka.gov.by</w:t>
              </w:r>
            </w:hyperlink>
          </w:p>
        </w:tc>
      </w:tr>
      <w:tr w:rsidR="002B3638" w:rsidRPr="00F227DF" w:rsidTr="00680116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Гомельского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246047,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 Гомель, ул. Ильича, д. 51а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10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utzsz@gomelisp.gov.by</w:t>
              </w:r>
            </w:hyperlink>
          </w:p>
        </w:tc>
      </w:tr>
      <w:tr w:rsidR="002B3638" w:rsidRPr="00F227DF" w:rsidTr="00680116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Добрушского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247054,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 Добруш,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ул. Князя Ф.И. Паскевича, д. 9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11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utzsz@dobrush.gov.by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Ельского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247830,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 Ельск, ул. Дзержинского, д. 5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12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utzsz@yelsk.gov.by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Житковичского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247960,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</w:t>
            </w:r>
            <w:r w:rsidR="00AD6F11">
              <w:rPr>
                <w:rFonts w:ascii="Times New Roman" w:hAnsi="Times New Roman" w:cs="Times New Roman"/>
                <w:sz w:val="30"/>
                <w:szCs w:val="30"/>
              </w:rPr>
              <w:t xml:space="preserve"> Житковичи, ул. Ф. Энгельса, д.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13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utzsz@zhitkovichi.gov.by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Жлобинского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247210,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 Жлобин, ул. Урицкого, д. 90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14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utzsz-zhlobin@gisp.gov.by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Калинковичского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247710, Гомельская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 Калинковичи, пл. Ленина, д. 2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15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13utzsz@kalinkovichi.gov.by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Кормянского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247170, Гомельская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 Корма, ул. Ильющенко, д. 34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16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utz@korma.gov.by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Лельчицкого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247841, Гоме</w:t>
            </w:r>
            <w:r w:rsidR="00AD6F11">
              <w:rPr>
                <w:rFonts w:ascii="Times New Roman" w:hAnsi="Times New Roman" w:cs="Times New Roman"/>
                <w:sz w:val="30"/>
                <w:szCs w:val="30"/>
              </w:rPr>
              <w:t>льская обл.,</w:t>
            </w:r>
            <w:r w:rsidR="00AD6F11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="00AD6F11"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spellEnd"/>
            <w:r w:rsidR="00AD6F11">
              <w:rPr>
                <w:rFonts w:ascii="Times New Roman" w:hAnsi="Times New Roman" w:cs="Times New Roman"/>
                <w:sz w:val="30"/>
                <w:szCs w:val="30"/>
              </w:rPr>
              <w:t xml:space="preserve">. Лельчицы, </w:t>
            </w:r>
            <w:proofErr w:type="spellStart"/>
            <w:r w:rsidR="00AD6F11"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proofErr w:type="gramStart"/>
            <w:r w:rsidR="00AD6F1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оветская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 42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17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utzsz@lelchitsy.gov.by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Лоевского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247095, Гомельская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г.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ул. Ленина, д. 2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18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utzsz@loev.gov.by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Мозырского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247760,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 Мозырь, ул. Советская, д. 160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19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utzsz@mozyr.gov.by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Наровлянского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AD6F11">
            <w:pPr>
              <w:pStyle w:val="ab"/>
              <w:ind w:right="-109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247800, Г</w:t>
            </w:r>
            <w:r w:rsidR="00AD6F11">
              <w:rPr>
                <w:rFonts w:ascii="Times New Roman" w:hAnsi="Times New Roman" w:cs="Times New Roman"/>
                <w:sz w:val="30"/>
                <w:szCs w:val="30"/>
              </w:rPr>
              <w:t>омельская обл.,</w:t>
            </w:r>
            <w:r w:rsidR="00AD6F11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="00AD6F11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="00AD6F11">
              <w:rPr>
                <w:rFonts w:ascii="Times New Roman" w:hAnsi="Times New Roman" w:cs="Times New Roman"/>
                <w:sz w:val="30"/>
                <w:szCs w:val="30"/>
              </w:rPr>
              <w:t>.Н</w:t>
            </w:r>
            <w:proofErr w:type="gramEnd"/>
            <w:r w:rsidR="00AD6F11">
              <w:rPr>
                <w:rFonts w:ascii="Times New Roman" w:hAnsi="Times New Roman" w:cs="Times New Roman"/>
                <w:sz w:val="30"/>
                <w:szCs w:val="30"/>
              </w:rPr>
              <w:t>аровля</w:t>
            </w:r>
            <w:proofErr w:type="spellEnd"/>
            <w:r w:rsidR="00AD6F11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AD6F11">
              <w:rPr>
                <w:rFonts w:ascii="Times New Roman" w:hAnsi="Times New Roman" w:cs="Times New Roman"/>
                <w:sz w:val="30"/>
                <w:szCs w:val="30"/>
              </w:rPr>
              <w:t>ул.Комсомольская</w:t>
            </w:r>
            <w:proofErr w:type="spellEnd"/>
            <w:r w:rsidR="00AD6F11">
              <w:rPr>
                <w:rFonts w:ascii="Times New Roman" w:hAnsi="Times New Roman" w:cs="Times New Roman"/>
                <w:sz w:val="30"/>
                <w:szCs w:val="30"/>
              </w:rPr>
              <w:t>, д.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20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utzsz@narovlya.gov.by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Октябрьского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AD6F11" w:rsidP="00AD6F11">
            <w:pPr>
              <w:pStyle w:val="ab"/>
              <w:ind w:right="-10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247319, Гомельская обл.,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ктябрьский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ул.Советская,</w:t>
            </w:r>
            <w:r w:rsidR="002B3638" w:rsidRPr="00F227DF">
              <w:rPr>
                <w:rFonts w:ascii="Times New Roman" w:hAnsi="Times New Roman" w:cs="Times New Roman"/>
                <w:sz w:val="30"/>
                <w:szCs w:val="30"/>
              </w:rPr>
              <w:t>д.57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21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utzisz@oktiabrskiy.gov.by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Петриковского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247940, Гомельская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г. Петриков,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.Г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оголя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 д. 1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22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utzsz@petrikov.gov.by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Речицкого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247500 Гомельская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 Речица, ул. Советская, д. 80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23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utzsz@rechitsa.by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Рогачевского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247673, Гомельская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огачев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AD6F1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ул.Владимира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Ленина, д. 43а</w:t>
            </w:r>
          </w:p>
          <w:p w:rsidR="002B3638" w:rsidRPr="00F227DF" w:rsidRDefault="00F8387B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hyperlink r:id="rId124" w:history="1">
              <w:r w:rsidR="00EB1F6D" w:rsidRPr="00F227DF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bdr w:val="none" w:sz="0" w:space="0" w:color="auto" w:frame="1"/>
                </w:rPr>
                <w:t>utzsz@rechitsa.by</w:t>
              </w:r>
            </w:hyperlink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25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utzsz@rechitsa.by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Управление по труду, занятости и социальной защите Светлогорского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247434, Гомельская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 Светлогорск, ул. Ленина, д. 49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26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utzsz@svetlogorsk.by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Хойникского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247600, </w:t>
            </w:r>
            <w:proofErr w:type="gram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Гомельская</w:t>
            </w:r>
            <w:proofErr w:type="gram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 Хойники, ул. Советская, д. 86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27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utz@hoiniki.gov.by</w:t>
              </w:r>
            </w:hyperlink>
          </w:p>
        </w:tc>
      </w:tr>
      <w:tr w:rsidR="002B3638" w:rsidRPr="00F227DF" w:rsidTr="00F1471E">
        <w:tc>
          <w:tcPr>
            <w:tcW w:w="709" w:type="dxa"/>
          </w:tcPr>
          <w:p w:rsidR="002B3638" w:rsidRPr="00F227DF" w:rsidRDefault="002B3638" w:rsidP="00F83B4E">
            <w:pPr>
              <w:pStyle w:val="ab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по труду, занятости и социальной защите </w:t>
            </w:r>
            <w:proofErr w:type="spellStart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Чечерского</w:t>
            </w:r>
            <w:proofErr w:type="spellEnd"/>
            <w:r w:rsidRPr="00F227DF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4677" w:type="dxa"/>
            <w:vAlign w:val="bottom"/>
          </w:tcPr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247152, Гомельская обл.,</w:t>
            </w:r>
            <w:r w:rsidRPr="00F227DF">
              <w:rPr>
                <w:rFonts w:ascii="Times New Roman" w:hAnsi="Times New Roman" w:cs="Times New Roman"/>
                <w:sz w:val="30"/>
                <w:szCs w:val="30"/>
              </w:rPr>
              <w:br/>
              <w:t>г. Чечерск, ул. Ленина, д. 2</w:t>
            </w:r>
          </w:p>
          <w:p w:rsidR="002B3638" w:rsidRPr="00F227DF" w:rsidRDefault="002B3638" w:rsidP="00752B85">
            <w:pPr>
              <w:pStyle w:val="ab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104" w:type="dxa"/>
          </w:tcPr>
          <w:p w:rsidR="002B3638" w:rsidRPr="00A82AD8" w:rsidRDefault="00F8387B" w:rsidP="00752B85">
            <w:pPr>
              <w:pStyle w:val="ab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hyperlink r:id="rId128" w:history="1">
              <w:r w:rsidR="00EB1F6D" w:rsidRPr="00A82AD8">
                <w:rPr>
                  <w:rStyle w:val="a5"/>
                  <w:rFonts w:ascii="Times New Roman" w:hAnsi="Times New Roman" w:cs="Times New Roman"/>
                  <w:bCs/>
                  <w:color w:val="auto"/>
                  <w:sz w:val="30"/>
                  <w:szCs w:val="30"/>
                  <w:u w:val="none"/>
                  <w:bdr w:val="none" w:sz="0" w:space="0" w:color="auto" w:frame="1"/>
                </w:rPr>
                <w:t>trud@chechersk.gomel-region.by</w:t>
              </w:r>
            </w:hyperlink>
          </w:p>
        </w:tc>
      </w:tr>
      <w:tr w:rsidR="002B3638" w:rsidRPr="00F227DF" w:rsidTr="00F14A8A">
        <w:tc>
          <w:tcPr>
            <w:tcW w:w="16160" w:type="dxa"/>
            <w:gridSpan w:val="4"/>
          </w:tcPr>
          <w:p w:rsidR="002B3638" w:rsidRPr="00197431" w:rsidRDefault="00197431" w:rsidP="00197431">
            <w:pPr>
              <w:pStyle w:val="ab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6. </w:t>
            </w:r>
            <w:r w:rsidRPr="00197431">
              <w:rPr>
                <w:rFonts w:ascii="Times New Roman" w:hAnsi="Times New Roman" w:cs="Times New Roman"/>
                <w:b/>
                <w:sz w:val="30"/>
                <w:szCs w:val="30"/>
              </w:rPr>
              <w:t>УЧРЕЖДЕНИЯ ЗДРАВООХРАНЕНИЯ</w:t>
            </w:r>
          </w:p>
          <w:p w:rsidR="002B3638" w:rsidRPr="00197431" w:rsidRDefault="002B3638" w:rsidP="00197431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</w:tr>
      <w:tr w:rsidR="002B3638" w:rsidRPr="00F227DF" w:rsidTr="00F14A8A">
        <w:tc>
          <w:tcPr>
            <w:tcW w:w="16160" w:type="dxa"/>
            <w:gridSpan w:val="4"/>
          </w:tcPr>
          <w:p w:rsidR="00CD4107" w:rsidRPr="00197431" w:rsidRDefault="00197431" w:rsidP="00776F9A">
            <w:pPr>
              <w:pStyle w:val="ab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7</w:t>
            </w:r>
            <w:r w:rsidR="00776F9A" w:rsidRPr="00197431">
              <w:rPr>
                <w:rFonts w:ascii="Times New Roman" w:hAnsi="Times New Roman" w:cs="Times New Roman"/>
                <w:b/>
                <w:sz w:val="30"/>
                <w:szCs w:val="30"/>
              </w:rPr>
              <w:t>. РАЙОННЫЙ КОМИТЕТ ОБЩЕСТВЕННОГО ОБЪЕДИНЕНИЯ «БЕЛОРУССКИЙ РЕСПУБЛИКАНСКИЙ СОЮЗ МОЛОДЕЖИ»</w:t>
            </w:r>
          </w:p>
          <w:p w:rsidR="00CD4107" w:rsidRPr="00F227DF" w:rsidRDefault="00CD4107" w:rsidP="00AA0CC1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помощь в трудоустройстве несовершеннолетних, достигших 14-летнего возраста в студенческие отряды в каникулярный период.</w:t>
            </w:r>
          </w:p>
          <w:p w:rsidR="002B3638" w:rsidRPr="00F227DF" w:rsidRDefault="00AA0CC1" w:rsidP="00AA0CC1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CD4107" w:rsidRPr="00F227DF">
              <w:rPr>
                <w:rFonts w:ascii="Times New Roman" w:hAnsi="Times New Roman" w:cs="Times New Roman"/>
                <w:sz w:val="30"/>
                <w:szCs w:val="30"/>
              </w:rPr>
              <w:t>олонтерская деятельность по оказанию помощи и содействия сем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ьям в решении бытовых вопросов.</w:t>
            </w:r>
          </w:p>
        </w:tc>
      </w:tr>
      <w:tr w:rsidR="002B3638" w:rsidRPr="00F227DF" w:rsidTr="00F14A8A">
        <w:tc>
          <w:tcPr>
            <w:tcW w:w="16160" w:type="dxa"/>
            <w:gridSpan w:val="4"/>
          </w:tcPr>
          <w:p w:rsidR="00CD4107" w:rsidRPr="00197431" w:rsidRDefault="00197431" w:rsidP="00776F9A">
            <w:pPr>
              <w:pStyle w:val="ab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8</w:t>
            </w:r>
            <w:r w:rsidR="00776F9A" w:rsidRPr="00197431">
              <w:rPr>
                <w:rFonts w:ascii="Times New Roman" w:hAnsi="Times New Roman" w:cs="Times New Roman"/>
                <w:b/>
                <w:sz w:val="30"/>
                <w:szCs w:val="30"/>
              </w:rPr>
              <w:t>. РАЙОННАЯ ОРГАНИЗАЦИЯ БЕЛОРУССКОГО КРАСНОГО КРЕСТА</w:t>
            </w:r>
          </w:p>
          <w:p w:rsidR="00CD4107" w:rsidRPr="00F227DF" w:rsidRDefault="00CD4107" w:rsidP="00AA0CC1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оказание помощи в чрезвычайных ситуациях;</w:t>
            </w:r>
          </w:p>
          <w:p w:rsidR="00CD4107" w:rsidRPr="00F227DF" w:rsidRDefault="00CD4107" w:rsidP="00AA0CC1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помощь беженцам и лицам, ищущим убежище;</w:t>
            </w:r>
          </w:p>
          <w:p w:rsidR="002B3638" w:rsidRPr="00F227DF" w:rsidRDefault="00CD4107" w:rsidP="00AA0CC1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 w:rsidRPr="00F227DF">
              <w:rPr>
                <w:rFonts w:ascii="Times New Roman" w:hAnsi="Times New Roman" w:cs="Times New Roman"/>
                <w:sz w:val="30"/>
                <w:szCs w:val="30"/>
              </w:rPr>
              <w:t>проведение благотворительных акций и оказание адресной (вещевой, продуктовой) помощи</w:t>
            </w:r>
            <w:r w:rsidR="00AA0CC1">
              <w:rPr>
                <w:rFonts w:ascii="Times New Roman" w:hAnsi="Times New Roman" w:cs="Times New Roman"/>
                <w:sz w:val="30"/>
                <w:szCs w:val="30"/>
              </w:rPr>
              <w:t xml:space="preserve"> уязвимым категориям населения.</w:t>
            </w:r>
          </w:p>
        </w:tc>
      </w:tr>
      <w:tr w:rsidR="002B3638" w:rsidRPr="00F227DF" w:rsidTr="00F14A8A">
        <w:tc>
          <w:tcPr>
            <w:tcW w:w="16160" w:type="dxa"/>
            <w:gridSpan w:val="4"/>
          </w:tcPr>
          <w:p w:rsidR="00CD4107" w:rsidRPr="00197431" w:rsidRDefault="00197431" w:rsidP="00776F9A">
            <w:pPr>
              <w:pStyle w:val="ab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9</w:t>
            </w:r>
            <w:r w:rsidR="00776F9A" w:rsidRPr="00197431">
              <w:rPr>
                <w:rFonts w:ascii="Times New Roman" w:hAnsi="Times New Roman" w:cs="Times New Roman"/>
                <w:b/>
                <w:sz w:val="30"/>
                <w:szCs w:val="30"/>
              </w:rPr>
              <w:t>. ПРОФСОЮЗНЫЕ ОРГАНИЗАЦИИ</w:t>
            </w:r>
          </w:p>
          <w:p w:rsidR="00CD4107" w:rsidRPr="00F227DF" w:rsidRDefault="00AA0CC1" w:rsidP="00AA0CC1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CD4107" w:rsidRPr="00F227DF">
              <w:rPr>
                <w:rFonts w:ascii="Times New Roman" w:hAnsi="Times New Roman" w:cs="Times New Roman"/>
                <w:sz w:val="30"/>
                <w:szCs w:val="30"/>
              </w:rPr>
              <w:t>атериальная помощь, оказываемая в тяжелой жизненной ситуации (для членов профсоюза в соответствии с коллективным договором организации).</w:t>
            </w:r>
          </w:p>
          <w:p w:rsidR="002B3638" w:rsidRPr="00F227DF" w:rsidRDefault="00AA0CC1" w:rsidP="00AA0CC1">
            <w:pPr>
              <w:pStyle w:val="ab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CD4107" w:rsidRPr="00F227DF">
              <w:rPr>
                <w:rFonts w:ascii="Times New Roman" w:hAnsi="Times New Roman" w:cs="Times New Roman"/>
                <w:sz w:val="30"/>
                <w:szCs w:val="30"/>
              </w:rPr>
              <w:t>одействие в организации оздоровления и санаторно-курортного лечения работников-членов профсоюза и их детей, в том числе на базе орга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низаций УП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Белпрофсоюзкурорт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:rsidR="002C5EAE" w:rsidRPr="00F227DF" w:rsidRDefault="002C5EAE" w:rsidP="00F227DF">
      <w:pPr>
        <w:pStyle w:val="ab"/>
        <w:rPr>
          <w:rFonts w:ascii="Times New Roman" w:hAnsi="Times New Roman" w:cs="Times New Roman"/>
          <w:sz w:val="30"/>
          <w:szCs w:val="30"/>
        </w:rPr>
      </w:pPr>
    </w:p>
    <w:sectPr w:rsidR="002C5EAE" w:rsidRPr="00F227DF" w:rsidSect="00126400">
      <w:pgSz w:w="16838" w:h="11906" w:orient="landscape"/>
      <w:pgMar w:top="1276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7A90"/>
    <w:multiLevelType w:val="multilevel"/>
    <w:tmpl w:val="648A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560E6"/>
    <w:multiLevelType w:val="multilevel"/>
    <w:tmpl w:val="331AF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D73CA"/>
    <w:multiLevelType w:val="multilevel"/>
    <w:tmpl w:val="D206D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63578"/>
    <w:multiLevelType w:val="multilevel"/>
    <w:tmpl w:val="F8C08B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573F4"/>
    <w:multiLevelType w:val="multilevel"/>
    <w:tmpl w:val="38940B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F3696"/>
    <w:multiLevelType w:val="hybridMultilevel"/>
    <w:tmpl w:val="B9161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B6453"/>
    <w:multiLevelType w:val="multilevel"/>
    <w:tmpl w:val="0E16C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DB5F7C"/>
    <w:multiLevelType w:val="multilevel"/>
    <w:tmpl w:val="9FAC08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B0033"/>
    <w:multiLevelType w:val="hybridMultilevel"/>
    <w:tmpl w:val="867E2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E58AB"/>
    <w:multiLevelType w:val="hybridMultilevel"/>
    <w:tmpl w:val="B2064858"/>
    <w:lvl w:ilvl="0" w:tplc="29F045F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1100D"/>
    <w:multiLevelType w:val="hybridMultilevel"/>
    <w:tmpl w:val="EE00F4EE"/>
    <w:lvl w:ilvl="0" w:tplc="7A78C37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47705"/>
    <w:multiLevelType w:val="multilevel"/>
    <w:tmpl w:val="801EA1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5D"/>
    <w:rsid w:val="000F55DC"/>
    <w:rsid w:val="00126400"/>
    <w:rsid w:val="0016689D"/>
    <w:rsid w:val="00197431"/>
    <w:rsid w:val="001A4A51"/>
    <w:rsid w:val="002B3638"/>
    <w:rsid w:val="002C5EAE"/>
    <w:rsid w:val="003160F0"/>
    <w:rsid w:val="0033628F"/>
    <w:rsid w:val="003460D3"/>
    <w:rsid w:val="003529C2"/>
    <w:rsid w:val="00391B8B"/>
    <w:rsid w:val="00483B85"/>
    <w:rsid w:val="004F717F"/>
    <w:rsid w:val="00606931"/>
    <w:rsid w:val="00683961"/>
    <w:rsid w:val="00706D80"/>
    <w:rsid w:val="00776F9A"/>
    <w:rsid w:val="00793F95"/>
    <w:rsid w:val="007B678B"/>
    <w:rsid w:val="0088404F"/>
    <w:rsid w:val="00A66DDE"/>
    <w:rsid w:val="00A82AD8"/>
    <w:rsid w:val="00AA0CC1"/>
    <w:rsid w:val="00AD6F11"/>
    <w:rsid w:val="00C12709"/>
    <w:rsid w:val="00CB7858"/>
    <w:rsid w:val="00CD4107"/>
    <w:rsid w:val="00D16F26"/>
    <w:rsid w:val="00D348F4"/>
    <w:rsid w:val="00D45223"/>
    <w:rsid w:val="00D971A6"/>
    <w:rsid w:val="00E07B1F"/>
    <w:rsid w:val="00E11D5D"/>
    <w:rsid w:val="00EB1F6D"/>
    <w:rsid w:val="00ED550E"/>
    <w:rsid w:val="00F02B1F"/>
    <w:rsid w:val="00F227DF"/>
    <w:rsid w:val="00F45B8E"/>
    <w:rsid w:val="00F70E85"/>
    <w:rsid w:val="00F8387B"/>
    <w:rsid w:val="00F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2C5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EAE"/>
    <w:rPr>
      <w:b/>
      <w:bCs/>
    </w:rPr>
  </w:style>
  <w:style w:type="character" w:styleId="a5">
    <w:name w:val="Hyperlink"/>
    <w:basedOn w:val="a0"/>
    <w:uiPriority w:val="99"/>
    <w:unhideWhenUsed/>
    <w:rsid w:val="002C5E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C5E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39"/>
    <w:rsid w:val="002C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C5EAE"/>
    <w:pPr>
      <w:ind w:left="720"/>
      <w:contextualSpacing/>
    </w:pPr>
  </w:style>
  <w:style w:type="character" w:customStyle="1" w:styleId="header-title">
    <w:name w:val="header-title"/>
    <w:basedOn w:val="a0"/>
    <w:rsid w:val="002C5EAE"/>
  </w:style>
  <w:style w:type="character" w:styleId="a8">
    <w:name w:val="FollowedHyperlink"/>
    <w:basedOn w:val="a0"/>
    <w:uiPriority w:val="99"/>
    <w:semiHidden/>
    <w:unhideWhenUsed/>
    <w:rsid w:val="002C5EAE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C5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st-meta">
    <w:name w:val="post-meta"/>
    <w:basedOn w:val="a"/>
    <w:rsid w:val="002C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2C5EAE"/>
  </w:style>
  <w:style w:type="character" w:customStyle="1" w:styleId="published">
    <w:name w:val="published"/>
    <w:basedOn w:val="a0"/>
    <w:rsid w:val="002C5EAE"/>
  </w:style>
  <w:style w:type="paragraph" w:styleId="a9">
    <w:name w:val="Balloon Text"/>
    <w:basedOn w:val="a"/>
    <w:link w:val="aa"/>
    <w:uiPriority w:val="99"/>
    <w:semiHidden/>
    <w:unhideWhenUsed/>
    <w:rsid w:val="002C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5EAE"/>
    <w:rPr>
      <w:rFonts w:ascii="Tahoma" w:hAnsi="Tahoma" w:cs="Tahoma"/>
      <w:sz w:val="16"/>
      <w:szCs w:val="16"/>
    </w:rPr>
  </w:style>
  <w:style w:type="paragraph" w:customStyle="1" w:styleId="underpoint">
    <w:name w:val="underpoint"/>
    <w:basedOn w:val="a"/>
    <w:rsid w:val="0035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227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E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2C5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EAE"/>
    <w:rPr>
      <w:b/>
      <w:bCs/>
    </w:rPr>
  </w:style>
  <w:style w:type="character" w:styleId="a5">
    <w:name w:val="Hyperlink"/>
    <w:basedOn w:val="a0"/>
    <w:uiPriority w:val="99"/>
    <w:unhideWhenUsed/>
    <w:rsid w:val="002C5EA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C5E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6">
    <w:name w:val="Table Grid"/>
    <w:basedOn w:val="a1"/>
    <w:uiPriority w:val="39"/>
    <w:rsid w:val="002C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C5EAE"/>
    <w:pPr>
      <w:ind w:left="720"/>
      <w:contextualSpacing/>
    </w:pPr>
  </w:style>
  <w:style w:type="character" w:customStyle="1" w:styleId="header-title">
    <w:name w:val="header-title"/>
    <w:basedOn w:val="a0"/>
    <w:rsid w:val="002C5EAE"/>
  </w:style>
  <w:style w:type="character" w:styleId="a8">
    <w:name w:val="FollowedHyperlink"/>
    <w:basedOn w:val="a0"/>
    <w:uiPriority w:val="99"/>
    <w:semiHidden/>
    <w:unhideWhenUsed/>
    <w:rsid w:val="002C5EAE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2C5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st-meta">
    <w:name w:val="post-meta"/>
    <w:basedOn w:val="a"/>
    <w:rsid w:val="002C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2C5EAE"/>
  </w:style>
  <w:style w:type="character" w:customStyle="1" w:styleId="published">
    <w:name w:val="published"/>
    <w:basedOn w:val="a0"/>
    <w:rsid w:val="002C5EAE"/>
  </w:style>
  <w:style w:type="paragraph" w:styleId="a9">
    <w:name w:val="Balloon Text"/>
    <w:basedOn w:val="a"/>
    <w:link w:val="aa"/>
    <w:uiPriority w:val="99"/>
    <w:semiHidden/>
    <w:unhideWhenUsed/>
    <w:rsid w:val="002C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5EAE"/>
    <w:rPr>
      <w:rFonts w:ascii="Tahoma" w:hAnsi="Tahoma" w:cs="Tahoma"/>
      <w:sz w:val="16"/>
      <w:szCs w:val="16"/>
    </w:rPr>
  </w:style>
  <w:style w:type="paragraph" w:customStyle="1" w:styleId="underpoint">
    <w:name w:val="underpoint"/>
    <w:basedOn w:val="a"/>
    <w:rsid w:val="0035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F22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7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18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337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9891">
                  <w:marLeft w:val="0"/>
                  <w:marRight w:val="1056"/>
                  <w:marTop w:val="0"/>
                  <w:marBottom w:val="10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5940">
                      <w:marLeft w:val="0"/>
                      <w:marRight w:val="0"/>
                      <w:marTop w:val="0"/>
                      <w:marBottom w:val="10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9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2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7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8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44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06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9158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utzsz@lelchitsy.gov.by" TargetMode="External"/><Relationship Id="rId21" Type="http://schemas.openxmlformats.org/officeDocument/2006/relationships/hyperlink" Target="mailto:ckroir@goroouogomel.by%20" TargetMode="External"/><Relationship Id="rId42" Type="http://schemas.openxmlformats.org/officeDocument/2006/relationships/hyperlink" Target="mailto:ckr-chech@mail3.gov.by" TargetMode="External"/><Relationship Id="rId47" Type="http://schemas.openxmlformats.org/officeDocument/2006/relationships/hyperlink" Target="mailto:gomel.zheleznod.r-tc@mintrud.by" TargetMode="External"/><Relationship Id="rId63" Type="http://schemas.openxmlformats.org/officeDocument/2006/relationships/hyperlink" Target="mailto:tcson@dobrush.gov.by" TargetMode="External"/><Relationship Id="rId68" Type="http://schemas.openxmlformats.org/officeDocument/2006/relationships/hyperlink" Target="https://tcsonzhlobin.by/" TargetMode="External"/><Relationship Id="rId84" Type="http://schemas.openxmlformats.org/officeDocument/2006/relationships/hyperlink" Target="http://petrikov.gomel-region.by/ru/cso/" TargetMode="External"/><Relationship Id="rId89" Type="http://schemas.openxmlformats.org/officeDocument/2006/relationships/hyperlink" Target="mailto:rogachev.r-tc@mintrud.by" TargetMode="External"/><Relationship Id="rId112" Type="http://schemas.openxmlformats.org/officeDocument/2006/relationships/hyperlink" Target="mailto:utzsz@yelsk.gov.by" TargetMode="External"/><Relationship Id="rId16" Type="http://schemas.openxmlformats.org/officeDocument/2006/relationships/hyperlink" Target="mailto:braginckroir@otdelbragin.by" TargetMode="External"/><Relationship Id="rId107" Type="http://schemas.openxmlformats.org/officeDocument/2006/relationships/hyperlink" Target="mailto:Bragin.r-zs@mintrud.by" TargetMode="External"/><Relationship Id="rId11" Type="http://schemas.openxmlformats.org/officeDocument/2006/relationships/hyperlink" Target="mailto:mozspc@mozyrroo.by" TargetMode="External"/><Relationship Id="rId32" Type="http://schemas.openxmlformats.org/officeDocument/2006/relationships/hyperlink" Target="mailto:zkroer@loev.gov.by" TargetMode="External"/><Relationship Id="rId37" Type="http://schemas.openxmlformats.org/officeDocument/2006/relationships/hyperlink" Target="mailto:korrcentr@mail.gomel.by" TargetMode="External"/><Relationship Id="rId53" Type="http://schemas.openxmlformats.org/officeDocument/2006/relationships/hyperlink" Target="mailto:gomel.centr.r-tc@cenadm.gov.by" TargetMode="External"/><Relationship Id="rId58" Type="http://schemas.openxmlformats.org/officeDocument/2006/relationships/hyperlink" Target="http://vetka.gomel-region.by/ru/centr-soc/" TargetMode="External"/><Relationship Id="rId74" Type="http://schemas.openxmlformats.org/officeDocument/2006/relationships/hyperlink" Target="http://ltcson.by/" TargetMode="External"/><Relationship Id="rId79" Type="http://schemas.openxmlformats.org/officeDocument/2006/relationships/hyperlink" Target="mailto:mozyr.r-tc@mintrud.by" TargetMode="External"/><Relationship Id="rId102" Type="http://schemas.openxmlformats.org/officeDocument/2006/relationships/hyperlink" Target="mailto:trud@gorod.gomel.by" TargetMode="External"/><Relationship Id="rId123" Type="http://schemas.openxmlformats.org/officeDocument/2006/relationships/hyperlink" Target="mailto:utzsz@rechitsa.by" TargetMode="External"/><Relationship Id="rId128" Type="http://schemas.openxmlformats.org/officeDocument/2006/relationships/hyperlink" Target="mailto:chechersk.r-tc@mintrud.by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svetlogorsk.by/ru/pages/svetlogorsk/organizations/tcson/" TargetMode="External"/><Relationship Id="rId95" Type="http://schemas.openxmlformats.org/officeDocument/2006/relationships/hyperlink" Target="mailto:chechersktc@mail3.gov.by" TargetMode="External"/><Relationship Id="rId22" Type="http://schemas.openxmlformats.org/officeDocument/2006/relationships/hyperlink" Target="mailto:ckroirgomel@tyt.by" TargetMode="External"/><Relationship Id="rId27" Type="http://schemas.openxmlformats.org/officeDocument/2006/relationships/hyperlink" Target="mailto:ckroirzhit@mail.gomel.by" TargetMode="External"/><Relationship Id="rId43" Type="http://schemas.openxmlformats.org/officeDocument/2006/relationships/hyperlink" Target="https://ckroir.edu-chechersk.by" TargetMode="External"/><Relationship Id="rId48" Type="http://schemas.openxmlformats.org/officeDocument/2006/relationships/hyperlink" Target="http://tcsonnovobelgomel.by/" TargetMode="External"/><Relationship Id="rId64" Type="http://schemas.openxmlformats.org/officeDocument/2006/relationships/hyperlink" Target="https://yelsk.gov.by/ru/tcson/" TargetMode="External"/><Relationship Id="rId69" Type="http://schemas.openxmlformats.org/officeDocument/2006/relationships/hyperlink" Target="mailto:tcson-zhlobin@gisp.gov.by" TargetMode="External"/><Relationship Id="rId113" Type="http://schemas.openxmlformats.org/officeDocument/2006/relationships/hyperlink" Target="mailto:utzsz@zhitkovichi.gov.by" TargetMode="External"/><Relationship Id="rId118" Type="http://schemas.openxmlformats.org/officeDocument/2006/relationships/hyperlink" Target="mailto:utzsz@loev.gov.by" TargetMode="External"/><Relationship Id="rId80" Type="http://schemas.openxmlformats.org/officeDocument/2006/relationships/hyperlink" Target="http://narovlya.gov.by/ru/tcson/" TargetMode="External"/><Relationship Id="rId85" Type="http://schemas.openxmlformats.org/officeDocument/2006/relationships/hyperlink" Target="mailto:petrikov.r-tc@mintrud.by" TargetMode="External"/><Relationship Id="rId12" Type="http://schemas.openxmlformats.org/officeDocument/2006/relationships/hyperlink" Target="mailto:spc@narovlya.gov.by" TargetMode="External"/><Relationship Id="rId17" Type="http://schemas.openxmlformats.org/officeDocument/2006/relationships/hyperlink" Target="mailto:ckror@buda-koshelevo.gov.by" TargetMode="External"/><Relationship Id="rId33" Type="http://schemas.openxmlformats.org/officeDocument/2006/relationships/hyperlink" Target="mailto:mozrckr@mail.gomel.by" TargetMode="External"/><Relationship Id="rId38" Type="http://schemas.openxmlformats.org/officeDocument/2006/relationships/hyperlink" Target="https://ckroir-rog.schools.by" TargetMode="External"/><Relationship Id="rId59" Type="http://schemas.openxmlformats.org/officeDocument/2006/relationships/hyperlink" Target="mailto:tsonvetka@vetka.gov.by" TargetMode="External"/><Relationship Id="rId103" Type="http://schemas.openxmlformats.org/officeDocument/2006/relationships/hyperlink" Target="mailto:usz@arw.gov.by" TargetMode="External"/><Relationship Id="rId108" Type="http://schemas.openxmlformats.org/officeDocument/2006/relationships/hyperlink" Target="mailto:uprtrud@buda-koshelevo.gov.by" TargetMode="External"/><Relationship Id="rId124" Type="http://schemas.openxmlformats.org/officeDocument/2006/relationships/hyperlink" Target="mailto:utzsz@rechitsa.by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bragintcson.by/" TargetMode="External"/><Relationship Id="rId70" Type="http://schemas.openxmlformats.org/officeDocument/2006/relationships/hyperlink" Target="https://k-tcson.by/" TargetMode="External"/><Relationship Id="rId75" Type="http://schemas.openxmlformats.org/officeDocument/2006/relationships/hyperlink" Target="mailto:tcson@lelchitsy.gov.by" TargetMode="External"/><Relationship Id="rId91" Type="http://schemas.openxmlformats.org/officeDocument/2006/relationships/hyperlink" Target="mailto:tcson@svetlogorsk.by" TargetMode="External"/><Relationship Id="rId96" Type="http://schemas.openxmlformats.org/officeDocument/2006/relationships/hyperlink" Target="https://www.gcgdkp.by/index.php/tsentr-podrosto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grckroir@grumk.by" TargetMode="External"/><Relationship Id="rId28" Type="http://schemas.openxmlformats.org/officeDocument/2006/relationships/hyperlink" Target="mailto:zhl.ckroir@zhlobinedu.by" TargetMode="External"/><Relationship Id="rId49" Type="http://schemas.openxmlformats.org/officeDocument/2006/relationships/hyperlink" Target="mailto:TCSON@NOVOBEL.GOV.BY" TargetMode="External"/><Relationship Id="rId114" Type="http://schemas.openxmlformats.org/officeDocument/2006/relationships/hyperlink" Target="mailto:utzsz-zhlobin@gisp.gov.by" TargetMode="External"/><Relationship Id="rId119" Type="http://schemas.openxmlformats.org/officeDocument/2006/relationships/hyperlink" Target="mailto:utzsz@mozyr.gov.by" TargetMode="External"/><Relationship Id="rId44" Type="http://schemas.openxmlformats.org/officeDocument/2006/relationships/hyperlink" Target="https://gomel.gov.by/ru/content/economics/upravlenie-po-trudu-zanyatosti-i-sots-zashchite-predlagaet/tsentrso-semi-i-detey/" TargetMode="External"/><Relationship Id="rId60" Type="http://schemas.openxmlformats.org/officeDocument/2006/relationships/hyperlink" Target="https://gomeltcson.by/" TargetMode="External"/><Relationship Id="rId65" Type="http://schemas.openxmlformats.org/officeDocument/2006/relationships/hyperlink" Target="mailto:elsk.tcson@yelsk.gov.by" TargetMode="External"/><Relationship Id="rId81" Type="http://schemas.openxmlformats.org/officeDocument/2006/relationships/hyperlink" Target="mailto:tcson@narovlya.gov.by" TargetMode="External"/><Relationship Id="rId86" Type="http://schemas.openxmlformats.org/officeDocument/2006/relationships/hyperlink" Target="http://rechitsa.by/social_service_index.html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spchoiniki.schools.by/" TargetMode="External"/><Relationship Id="rId18" Type="http://schemas.openxmlformats.org/officeDocument/2006/relationships/hyperlink" Target="https://buda-ckroir.schools.by/" TargetMode="External"/><Relationship Id="rId39" Type="http://schemas.openxmlformats.org/officeDocument/2006/relationships/hyperlink" Target="mailto:srckroir@srckroir.by" TargetMode="External"/><Relationship Id="rId109" Type="http://schemas.openxmlformats.org/officeDocument/2006/relationships/hyperlink" Target="mailto:utzsz_vetka@vetka.gov.by" TargetMode="External"/><Relationship Id="rId34" Type="http://schemas.openxmlformats.org/officeDocument/2006/relationships/hyperlink" Target="mailto:nckroir@narovlya.gov.by" TargetMode="External"/><Relationship Id="rId50" Type="http://schemas.openxmlformats.org/officeDocument/2006/relationships/hyperlink" Target="https://csonsovet.by/" TargetMode="External"/><Relationship Id="rId55" Type="http://schemas.openxmlformats.org/officeDocument/2006/relationships/hyperlink" Target="mailto:info@bragintcson.by" TargetMode="External"/><Relationship Id="rId76" Type="http://schemas.openxmlformats.org/officeDocument/2006/relationships/hyperlink" Target="http://loev.gomel-region.by/ru/new_url/" TargetMode="External"/><Relationship Id="rId97" Type="http://schemas.openxmlformats.org/officeDocument/2006/relationships/hyperlink" Target="https://rogachevcrb.by/" TargetMode="External"/><Relationship Id="rId104" Type="http://schemas.openxmlformats.org/officeDocument/2006/relationships/hyperlink" Target="mailto:usz@novobel.gov.by" TargetMode="External"/><Relationship Id="rId120" Type="http://schemas.openxmlformats.org/officeDocument/2006/relationships/hyperlink" Target="mailto:utzsz@narovlya.gov.by" TargetMode="External"/><Relationship Id="rId125" Type="http://schemas.openxmlformats.org/officeDocument/2006/relationships/hyperlink" Target="mailto:utzsz@rechitsa.by" TargetMode="External"/><Relationship Id="rId7" Type="http://schemas.openxmlformats.org/officeDocument/2006/relationships/hyperlink" Target="mailto:bragin_spc@otdelbragin.by" TargetMode="External"/><Relationship Id="rId71" Type="http://schemas.openxmlformats.org/officeDocument/2006/relationships/hyperlink" Target="mailto:k-tcson@kalinkovichi.gov.by" TargetMode="External"/><Relationship Id="rId92" Type="http://schemas.openxmlformats.org/officeDocument/2006/relationships/hyperlink" Target="http://hoiniki.gov.by/ru/tc-obsl/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ckroir@kalinkovichi.gov.by" TargetMode="External"/><Relationship Id="rId24" Type="http://schemas.openxmlformats.org/officeDocument/2006/relationships/hyperlink" Target="http://www.grckroir.school.by" TargetMode="External"/><Relationship Id="rId40" Type="http://schemas.openxmlformats.org/officeDocument/2006/relationships/hyperlink" Target="https://srckroir.schools.by/" TargetMode="External"/><Relationship Id="rId45" Type="http://schemas.openxmlformats.org/officeDocument/2006/relationships/hyperlink" Target="mailto:semya@gorod.gomel.by" TargetMode="External"/><Relationship Id="rId66" Type="http://schemas.openxmlformats.org/officeDocument/2006/relationships/hyperlink" Target="http://zhitkovichi.gov.by/ru/zhtcson" TargetMode="External"/><Relationship Id="rId87" Type="http://schemas.openxmlformats.org/officeDocument/2006/relationships/hyperlink" Target="mailto:tcson@rechitsa.by" TargetMode="External"/><Relationship Id="rId110" Type="http://schemas.openxmlformats.org/officeDocument/2006/relationships/hyperlink" Target="mailto:utzsz@gomelisp.gov.by" TargetMode="External"/><Relationship Id="rId115" Type="http://schemas.openxmlformats.org/officeDocument/2006/relationships/hyperlink" Target="mailto:13utzsz@kalinkovichi.gov.by" TargetMode="External"/><Relationship Id="rId61" Type="http://schemas.openxmlformats.org/officeDocument/2006/relationships/hyperlink" Target="mailto:gomel.r-tc@gomeltcson.by" TargetMode="External"/><Relationship Id="rId82" Type="http://schemas.openxmlformats.org/officeDocument/2006/relationships/hyperlink" Target="http://www.oktiabrskiy.gomel-region.by/ru/soc-obsl/" TargetMode="External"/><Relationship Id="rId19" Type="http://schemas.openxmlformats.org/officeDocument/2006/relationships/hyperlink" Target="mailto:ckroir@vetka.gov.by" TargetMode="External"/><Relationship Id="rId14" Type="http://schemas.openxmlformats.org/officeDocument/2006/relationships/hyperlink" Target="mailto:ggspc@goroouogomel.by" TargetMode="External"/><Relationship Id="rId30" Type="http://schemas.openxmlformats.org/officeDocument/2006/relationships/hyperlink" Target="mailto:sh20@kormaroo.by" TargetMode="External"/><Relationship Id="rId35" Type="http://schemas.openxmlformats.org/officeDocument/2006/relationships/hyperlink" Target="https://nckroir.schools.by" TargetMode="External"/><Relationship Id="rId56" Type="http://schemas.openxmlformats.org/officeDocument/2006/relationships/hyperlink" Target="https://budatcson.by/" TargetMode="External"/><Relationship Id="rId77" Type="http://schemas.openxmlformats.org/officeDocument/2006/relationships/hyperlink" Target="mailto:tcson@loev.gov.by" TargetMode="External"/><Relationship Id="rId100" Type="http://schemas.openxmlformats.org/officeDocument/2006/relationships/hyperlink" Target="http://www.med.rechitsa.by/by/garmonia" TargetMode="External"/><Relationship Id="rId105" Type="http://schemas.openxmlformats.org/officeDocument/2006/relationships/hyperlink" Target="mailto:usz@sovadmin.gov.by" TargetMode="External"/><Relationship Id="rId126" Type="http://schemas.openxmlformats.org/officeDocument/2006/relationships/hyperlink" Target="mailto:UTZSZ@SVETLOGORSK.BY" TargetMode="External"/><Relationship Id="rId8" Type="http://schemas.openxmlformats.org/officeDocument/2006/relationships/hyperlink" Target="mailto:spc@buda-koshelevo.gov.by" TargetMode="External"/><Relationship Id="rId51" Type="http://schemas.openxmlformats.org/officeDocument/2006/relationships/hyperlink" Target="mailto:cson@sovadmin.gov.by" TargetMode="External"/><Relationship Id="rId72" Type="http://schemas.openxmlformats.org/officeDocument/2006/relationships/hyperlink" Target="http://korma.gov.by/ru/korm-tcson/" TargetMode="External"/><Relationship Id="rId93" Type="http://schemas.openxmlformats.org/officeDocument/2006/relationships/hyperlink" Target="mailto:hoynikitcson@hoiniki.gov.by" TargetMode="External"/><Relationship Id="rId98" Type="http://schemas.openxmlformats.org/officeDocument/2006/relationships/hyperlink" Target="https://www.instagram.com/cdpkrylya/" TargetMode="External"/><Relationship Id="rId121" Type="http://schemas.openxmlformats.org/officeDocument/2006/relationships/hyperlink" Target="mailto:utzisz@oktiabrskiy.gov.by" TargetMode="External"/><Relationship Id="rId3" Type="http://schemas.openxmlformats.org/officeDocument/2006/relationships/styles" Target="styles.xml"/><Relationship Id="rId25" Type="http://schemas.openxmlformats.org/officeDocument/2006/relationships/hyperlink" Target="mailto:elskckroir@yelsk.gov.by" TargetMode="External"/><Relationship Id="rId46" Type="http://schemas.openxmlformats.org/officeDocument/2006/relationships/hyperlink" Target="https://www.arw.gov.by/administratsiya/uchrezhdenie-territorialnyj-tsentr-sotsialnogo-obsluzhivaniya-naseleniya-zheleznodorozhnogo-rajona-g-gomelya" TargetMode="External"/><Relationship Id="rId67" Type="http://schemas.openxmlformats.org/officeDocument/2006/relationships/hyperlink" Target="mailto:tcson@zhitkovichi.gov.by" TargetMode="External"/><Relationship Id="rId116" Type="http://schemas.openxmlformats.org/officeDocument/2006/relationships/hyperlink" Target="mailto:utz@korma.gov.by" TargetMode="External"/><Relationship Id="rId20" Type="http://schemas.openxmlformats.org/officeDocument/2006/relationships/hyperlink" Target="mailto:gckroir@gov-gomel.by" TargetMode="External"/><Relationship Id="rId41" Type="http://schemas.openxmlformats.org/officeDocument/2006/relationships/hyperlink" Target="mailto:ckroir@roohoyniki.by" TargetMode="External"/><Relationship Id="rId62" Type="http://schemas.openxmlformats.org/officeDocument/2006/relationships/hyperlink" Target="https://dobrush.gov.by/sotsialnaya-sfera/trud-zanyatost-i-sotsialnaya-zashchita/territorialnyj-tsentr-sotsialnogo-obsluzhivaniya-naseleniya-dobrushskogo-rajona" TargetMode="External"/><Relationship Id="rId83" Type="http://schemas.openxmlformats.org/officeDocument/2006/relationships/hyperlink" Target="mailto:tcson@oktiabrskiy.gov.by" TargetMode="External"/><Relationship Id="rId88" Type="http://schemas.openxmlformats.org/officeDocument/2006/relationships/hyperlink" Target="https://tcson-rogachev.by/" TargetMode="External"/><Relationship Id="rId111" Type="http://schemas.openxmlformats.org/officeDocument/2006/relationships/hyperlink" Target="mailto:utzsz@dobrush.gov.by" TargetMode="External"/><Relationship Id="rId15" Type="http://schemas.openxmlformats.org/officeDocument/2006/relationships/hyperlink" Target="http://www.gomel-ggspc.guo.by" TargetMode="External"/><Relationship Id="rId36" Type="http://schemas.openxmlformats.org/officeDocument/2006/relationships/hyperlink" Target="mailto:petrckroir@mail.gomel.by" TargetMode="External"/><Relationship Id="rId57" Type="http://schemas.openxmlformats.org/officeDocument/2006/relationships/hyperlink" Target="mailto:buda-koshelevo.r-tc@mintrud.by" TargetMode="External"/><Relationship Id="rId106" Type="http://schemas.openxmlformats.org/officeDocument/2006/relationships/hyperlink" Target="mailto:usz331@cenadm.gov.by" TargetMode="External"/><Relationship Id="rId127" Type="http://schemas.openxmlformats.org/officeDocument/2006/relationships/hyperlink" Target="mailto:utz@hoiniki.gov.by" TargetMode="External"/><Relationship Id="rId10" Type="http://schemas.openxmlformats.org/officeDocument/2006/relationships/hyperlink" Target="https://spc-elsk.schools.by/" TargetMode="External"/><Relationship Id="rId31" Type="http://schemas.openxmlformats.org/officeDocument/2006/relationships/hyperlink" Target="mailto:lelckroir@lelchitsy.gov.by" TargetMode="External"/><Relationship Id="rId52" Type="http://schemas.openxmlformats.org/officeDocument/2006/relationships/hyperlink" Target="http://my-vmeste.by/" TargetMode="External"/><Relationship Id="rId73" Type="http://schemas.openxmlformats.org/officeDocument/2006/relationships/hyperlink" Target="mailto:tcson@korma.gov.by" TargetMode="External"/><Relationship Id="rId78" Type="http://schemas.openxmlformats.org/officeDocument/2006/relationships/hyperlink" Target="https://mozyrisp.gov.by/ru/sotsialnaya-sfera/sotsialnaya-zashchita/mozyrskij-territorialnyj-tsentr-sotsialnogo-obsluzhivaniya-naseleniya.html" TargetMode="External"/><Relationship Id="rId94" Type="http://schemas.openxmlformats.org/officeDocument/2006/relationships/hyperlink" Target="http://www.chechersk.gomel-region.by/ru/tcson-ru/" TargetMode="External"/><Relationship Id="rId99" Type="http://schemas.openxmlformats.org/officeDocument/2006/relationships/hyperlink" Target="https://zhlcrb.by/stranichka-psikhologa" TargetMode="External"/><Relationship Id="rId101" Type="http://schemas.openxmlformats.org/officeDocument/2006/relationships/hyperlink" Target="https://kcrb.by/o-nas/podrazdeleniya-tsrb?view=article&amp;id=724:tsentr-liniya-zhizni&amp;catid=2" TargetMode="External"/><Relationship Id="rId122" Type="http://schemas.openxmlformats.org/officeDocument/2006/relationships/hyperlink" Target="http://www.petrikov.gomel-region.by/ru/sociality/utzsz@petrikov.gov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sk-spz@yelsk.gov.by" TargetMode="External"/><Relationship Id="rId26" Type="http://schemas.openxmlformats.org/officeDocument/2006/relationships/hyperlink" Target="https://elskckroir.school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260F-2819-4A01-B539-9C12BA7F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3919</Words>
  <Characters>22340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2025-12-03T13:29:00Z</dcterms:created>
  <dcterms:modified xsi:type="dcterms:W3CDTF">2026-01-29T12:57:00Z</dcterms:modified>
</cp:coreProperties>
</file>