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03" w:rsidRDefault="00120303" w:rsidP="00120303">
      <w:pPr>
        <w:spacing w:after="0" w:line="24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20303" w:rsidRDefault="00120303" w:rsidP="0012030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УТВЕРЖДЕНО:</w:t>
      </w:r>
    </w:p>
    <w:p w:rsidR="00120303" w:rsidRDefault="00120303" w:rsidP="0012030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на профсоюзном собрании </w:t>
      </w:r>
    </w:p>
    <w:p w:rsidR="00120303" w:rsidRDefault="00120303" w:rsidP="0012030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государственного учреждения </w:t>
      </w:r>
    </w:p>
    <w:p w:rsidR="00120303" w:rsidRDefault="00120303" w:rsidP="0012030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образования</w:t>
      </w:r>
    </w:p>
    <w:p w:rsidR="00120303" w:rsidRDefault="00120303" w:rsidP="0012030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«Гомельский областной социально</w:t>
      </w:r>
    </w:p>
    <w:p w:rsidR="00120303" w:rsidRDefault="00120303" w:rsidP="0012030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–педагогический центр»</w:t>
      </w:r>
    </w:p>
    <w:p w:rsidR="00120303" w:rsidRDefault="00120303" w:rsidP="001203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F5134">
        <w:rPr>
          <w:sz w:val="28"/>
          <w:szCs w:val="28"/>
        </w:rPr>
        <w:t>протокол № 13 от 30.12.2022</w:t>
      </w:r>
      <w:r>
        <w:rPr>
          <w:sz w:val="28"/>
          <w:szCs w:val="28"/>
        </w:rPr>
        <w:t>г.</w:t>
      </w:r>
    </w:p>
    <w:p w:rsidR="00120303" w:rsidRDefault="00120303" w:rsidP="00120303">
      <w:pPr>
        <w:spacing w:after="0" w:line="240" w:lineRule="auto"/>
        <w:ind w:left="6300" w:right="666"/>
        <w:rPr>
          <w:rFonts w:ascii="Times New Roman" w:hAnsi="Times New Roman"/>
          <w:sz w:val="28"/>
          <w:szCs w:val="24"/>
          <w:lang w:eastAsia="ru-RU"/>
        </w:rPr>
      </w:pPr>
    </w:p>
    <w:p w:rsidR="00120303" w:rsidRDefault="00120303" w:rsidP="00120303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120303" w:rsidRDefault="00120303" w:rsidP="0012030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120303" w:rsidRDefault="00120303" w:rsidP="001203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работы первичной профсоюзной организации </w:t>
      </w:r>
    </w:p>
    <w:p w:rsidR="00120303" w:rsidRDefault="00120303" w:rsidP="001203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государственного учреждения образования </w:t>
      </w:r>
    </w:p>
    <w:p w:rsidR="00120303" w:rsidRDefault="00120303" w:rsidP="001203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«Гомельский областной социально–педагогический центр»</w:t>
      </w:r>
    </w:p>
    <w:p w:rsidR="00120303" w:rsidRDefault="002F5134" w:rsidP="001203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2023</w:t>
      </w:r>
      <w:r w:rsidR="001203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</w:t>
      </w:r>
    </w:p>
    <w:p w:rsidR="00120303" w:rsidRDefault="00120303" w:rsidP="001203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ОСНОВНЫЕ ЗАДАЧИ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A2F95" w:rsidRPr="00DA2A92" w:rsidRDefault="00DA2F95" w:rsidP="00DA2F9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390B25">
        <w:rPr>
          <w:rFonts w:ascii="Times New Roman" w:hAnsi="Times New Roman"/>
          <w:sz w:val="28"/>
          <w:szCs w:val="28"/>
          <w:lang w:eastAsia="ru-RU"/>
        </w:rPr>
        <w:t xml:space="preserve">ыполнение решений </w:t>
      </w:r>
      <w:r w:rsidRPr="00390B25"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90B25">
        <w:rPr>
          <w:rFonts w:ascii="Times New Roman" w:hAnsi="Times New Roman"/>
          <w:sz w:val="28"/>
          <w:szCs w:val="28"/>
          <w:lang w:eastAsia="ru-RU"/>
        </w:rPr>
        <w:t xml:space="preserve"> съезда Федерации профсоюзов Беларуси,</w:t>
      </w:r>
    </w:p>
    <w:p w:rsidR="00DA2F95" w:rsidRPr="00390B25" w:rsidRDefault="00DA2F95" w:rsidP="00DA2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0B25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390B25">
        <w:rPr>
          <w:rFonts w:ascii="Times New Roman" w:hAnsi="Times New Roman"/>
          <w:sz w:val="28"/>
          <w:szCs w:val="28"/>
          <w:lang w:eastAsia="ru-RU"/>
        </w:rPr>
        <w:t xml:space="preserve"> съезда Белорусского профсоюза работников образования и науки, </w:t>
      </w:r>
    </w:p>
    <w:p w:rsidR="00DA2F95" w:rsidRDefault="00DA2F95" w:rsidP="00DA2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</w:t>
      </w:r>
      <w:r w:rsidRPr="00390B25">
        <w:rPr>
          <w:rFonts w:ascii="Times New Roman" w:hAnsi="Times New Roman"/>
          <w:sz w:val="28"/>
          <w:szCs w:val="28"/>
          <w:lang w:eastAsia="ru-RU"/>
        </w:rPr>
        <w:t xml:space="preserve"> ос</w:t>
      </w:r>
      <w:r>
        <w:rPr>
          <w:rFonts w:ascii="Times New Roman" w:hAnsi="Times New Roman"/>
          <w:sz w:val="28"/>
          <w:szCs w:val="28"/>
          <w:lang w:eastAsia="ru-RU"/>
        </w:rPr>
        <w:t xml:space="preserve">новных направлений деятельности ФПБ и </w:t>
      </w:r>
      <w:proofErr w:type="gramStart"/>
      <w:r w:rsidRPr="00390B25">
        <w:rPr>
          <w:rFonts w:ascii="Times New Roman" w:hAnsi="Times New Roman"/>
          <w:sz w:val="28"/>
          <w:szCs w:val="28"/>
          <w:lang w:eastAsia="ru-RU"/>
        </w:rPr>
        <w:t>отраслевого</w:t>
      </w:r>
      <w:proofErr w:type="gramEnd"/>
      <w:r w:rsidRPr="00390B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2F95" w:rsidRPr="00390B25" w:rsidRDefault="00DA2F95" w:rsidP="00DA2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профсоюза на 20</w:t>
      </w:r>
      <w:r w:rsidRPr="0068348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 w:rsidRPr="0068348A">
        <w:rPr>
          <w:rFonts w:ascii="Times New Roman" w:hAnsi="Times New Roman"/>
          <w:sz w:val="28"/>
          <w:szCs w:val="28"/>
          <w:lang w:eastAsia="ru-RU"/>
        </w:rPr>
        <w:t>5</w:t>
      </w:r>
      <w:r w:rsidRPr="00390B25">
        <w:rPr>
          <w:rFonts w:ascii="Times New Roman" w:hAnsi="Times New Roman"/>
          <w:sz w:val="28"/>
          <w:szCs w:val="28"/>
          <w:lang w:eastAsia="ru-RU"/>
        </w:rPr>
        <w:t>гг.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A2F95" w:rsidRPr="00DA2F95" w:rsidRDefault="00DA2F95" w:rsidP="00DA2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390B25">
        <w:rPr>
          <w:rFonts w:ascii="Times New Roman" w:hAnsi="Times New Roman"/>
          <w:sz w:val="28"/>
          <w:szCs w:val="28"/>
          <w:lang w:eastAsia="ru-RU"/>
        </w:rPr>
        <w:t xml:space="preserve">азвитие социального партнерства, </w:t>
      </w:r>
      <w:proofErr w:type="gramStart"/>
      <w:r w:rsidRPr="00390B2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90B25">
        <w:rPr>
          <w:rFonts w:ascii="Times New Roman" w:hAnsi="Times New Roman"/>
          <w:sz w:val="28"/>
          <w:szCs w:val="28"/>
          <w:lang w:eastAsia="ru-RU"/>
        </w:rPr>
        <w:t xml:space="preserve"> выполнением коллект</w:t>
      </w:r>
      <w:r>
        <w:rPr>
          <w:rFonts w:ascii="Times New Roman" w:hAnsi="Times New Roman"/>
          <w:sz w:val="28"/>
          <w:szCs w:val="28"/>
          <w:lang w:eastAsia="ru-RU"/>
        </w:rPr>
        <w:t xml:space="preserve">ивного </w:t>
      </w:r>
      <w:r w:rsidRPr="00DA2F95">
        <w:rPr>
          <w:rFonts w:ascii="Times New Roman" w:hAnsi="Times New Roman"/>
          <w:sz w:val="28"/>
          <w:szCs w:val="28"/>
          <w:lang w:eastAsia="ru-RU"/>
        </w:rPr>
        <w:t xml:space="preserve">договора на  </w:t>
      </w:r>
      <w:r w:rsidRPr="00DA2F95">
        <w:rPr>
          <w:rFonts w:ascii="Times New Roman" w:hAnsi="Times New Roman"/>
          <w:sz w:val="28"/>
          <w:szCs w:val="28"/>
          <w:lang w:eastAsia="ru-RU"/>
        </w:rPr>
        <w:t>2020-2023</w:t>
      </w:r>
      <w:r w:rsidRPr="00DA2F95">
        <w:rPr>
          <w:rFonts w:ascii="Times New Roman" w:hAnsi="Times New Roman"/>
          <w:sz w:val="28"/>
          <w:szCs w:val="28"/>
          <w:lang w:eastAsia="ru-RU"/>
        </w:rPr>
        <w:t xml:space="preserve">гг.; </w:t>
      </w:r>
    </w:p>
    <w:p w:rsidR="00DA2F95" w:rsidRDefault="00DA2F95" w:rsidP="00DA2F9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iCs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 xml:space="preserve">защита и обеспечение трудовых, </w:t>
      </w:r>
      <w:r w:rsidRPr="00B86904">
        <w:rPr>
          <w:rFonts w:ascii="Times New Roman" w:hAnsi="Times New Roman"/>
          <w:iCs/>
          <w:sz w:val="28"/>
          <w:szCs w:val="28"/>
        </w:rPr>
        <w:t>социально-экономич</w:t>
      </w:r>
      <w:r>
        <w:rPr>
          <w:rFonts w:ascii="Times New Roman" w:hAnsi="Times New Roman"/>
          <w:iCs/>
          <w:sz w:val="28"/>
          <w:szCs w:val="28"/>
        </w:rPr>
        <w:t>еских прав и гарантий членов профсоюза;</w:t>
      </w:r>
    </w:p>
    <w:p w:rsidR="00DA2F95" w:rsidRPr="00B86904" w:rsidRDefault="00DA2F95" w:rsidP="00DA2F9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- активизация </w:t>
      </w:r>
      <w:proofErr w:type="gramStart"/>
      <w:r>
        <w:rPr>
          <w:rFonts w:ascii="Times New Roman" w:hAnsi="Times New Roman"/>
          <w:iCs/>
          <w:sz w:val="28"/>
          <w:szCs w:val="28"/>
        </w:rPr>
        <w:t>информационно-пропагандисткой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деятельности отраслевого профсоюза, в том числе, и с использованием интернет ресурсов;</w:t>
      </w:r>
    </w:p>
    <w:p w:rsidR="00DA2F95" w:rsidRPr="00390B25" w:rsidRDefault="00DA2F95" w:rsidP="00DA2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390B25">
        <w:rPr>
          <w:rFonts w:ascii="Times New Roman" w:hAnsi="Times New Roman"/>
          <w:sz w:val="28"/>
          <w:szCs w:val="28"/>
          <w:lang w:eastAsia="ru-RU"/>
        </w:rPr>
        <w:t xml:space="preserve">опуляризация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активной гражданской позиции, </w:t>
      </w:r>
      <w:r w:rsidRPr="00390B25">
        <w:rPr>
          <w:rFonts w:ascii="Times New Roman" w:hAnsi="Times New Roman"/>
          <w:sz w:val="28"/>
          <w:szCs w:val="28"/>
          <w:lang w:eastAsia="ru-RU"/>
        </w:rPr>
        <w:t>идей здорового образа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0B25">
        <w:rPr>
          <w:rFonts w:ascii="Times New Roman" w:hAnsi="Times New Roman"/>
          <w:sz w:val="28"/>
          <w:szCs w:val="28"/>
          <w:lang w:eastAsia="ru-RU"/>
        </w:rPr>
        <w:t>среди членов профсоюза посредством активного и</w:t>
      </w:r>
      <w:r>
        <w:rPr>
          <w:rFonts w:ascii="Times New Roman" w:hAnsi="Times New Roman"/>
          <w:sz w:val="28"/>
          <w:szCs w:val="28"/>
          <w:lang w:eastAsia="ru-RU"/>
        </w:rPr>
        <w:t xml:space="preserve">х включения в </w:t>
      </w:r>
      <w:r w:rsidRPr="00390B25">
        <w:rPr>
          <w:rFonts w:ascii="Times New Roman" w:hAnsi="Times New Roman"/>
          <w:sz w:val="28"/>
          <w:szCs w:val="28"/>
          <w:lang w:eastAsia="ru-RU"/>
        </w:rPr>
        <w:t>культурно-массовую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, гражданско-патриотические проекты, </w:t>
      </w:r>
      <w:r w:rsidRPr="00AB36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спортивно-оздоровительные мероприятия. </w:t>
      </w:r>
      <w:r w:rsidRPr="00390B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0303" w:rsidRDefault="00120303" w:rsidP="00120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303" w:rsidRDefault="00120303" w:rsidP="00120303">
      <w:pPr>
        <w:keepNext/>
        <w:spacing w:after="0" w:line="240" w:lineRule="auto"/>
        <w:ind w:left="360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. Профсоюзные собрания</w:t>
      </w:r>
    </w:p>
    <w:p w:rsidR="00120303" w:rsidRDefault="00120303" w:rsidP="001203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088"/>
        <w:gridCol w:w="2784"/>
      </w:tblGrid>
      <w:tr w:rsidR="00120303" w:rsidTr="00E93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Вопросы, выносимые на обсуждение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120303" w:rsidTr="00120303">
        <w:trPr>
          <w:cantSplit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Январь</w:t>
            </w:r>
          </w:p>
        </w:tc>
      </w:tr>
      <w:tr w:rsidR="00120303" w:rsidTr="00E93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E93E65" w:rsidRDefault="00940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93E65">
              <w:rPr>
                <w:rFonts w:ascii="Times New Roman" w:hAnsi="Times New Roman"/>
                <w:sz w:val="28"/>
                <w:szCs w:val="24"/>
                <w:lang w:eastAsia="ru-RU"/>
              </w:rPr>
              <w:t>Об утверждении статистического отчета и  отчетов по н</w:t>
            </w:r>
            <w:r w:rsidR="002F5134">
              <w:rPr>
                <w:rFonts w:ascii="Times New Roman" w:hAnsi="Times New Roman"/>
                <w:sz w:val="28"/>
                <w:szCs w:val="24"/>
                <w:lang w:eastAsia="ru-RU"/>
              </w:rPr>
              <w:t>аправлениям деятельности за 2022</w:t>
            </w:r>
            <w:r w:rsidRPr="00E93E6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год: о жилищных условиях работников, применению контрактной формы найма, об обращении граждан, трудовому законодательству, охране труда   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297A55" w:rsidTr="00E93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5" w:rsidRDefault="00297A55" w:rsidP="00CB6C8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5" w:rsidRDefault="00297A55" w:rsidP="00CB6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согласовании графика трудовых отпусков на 2023 год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5" w:rsidRDefault="00297A55" w:rsidP="00CB6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4A7B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940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174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 состоянии общественного контроля за соблюдением </w:t>
            </w:r>
            <w:r w:rsidRPr="00717448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законодательства об охране труда</w:t>
            </w:r>
            <w:r w:rsidR="002F513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 учреждении образования в 2022</w:t>
            </w:r>
            <w:r w:rsidRPr="007174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участие       в районном этапе республиканских конкурсов по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энергосбережению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Default="008D1E1D" w:rsidP="008D1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Бочкарева Е.Б.,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ППО</w:t>
            </w:r>
          </w:p>
        </w:tc>
      </w:tr>
      <w:tr w:rsidR="00297A55" w:rsidTr="00021131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5" w:rsidRPr="00297A55" w:rsidRDefault="00297A55" w:rsidP="0029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A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120303" w:rsidTr="00E93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297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ходе  выполнения</w:t>
            </w:r>
            <w:r w:rsidR="00E916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коллективного договора на  2020-</w:t>
            </w:r>
            <w:r w:rsidR="002F5134">
              <w:rPr>
                <w:rFonts w:ascii="Times New Roman" w:hAnsi="Times New Roman"/>
                <w:sz w:val="28"/>
                <w:szCs w:val="28"/>
                <w:lang w:eastAsia="ru-RU"/>
              </w:rPr>
              <w:t>2023гг. во втором полугодии 2022</w:t>
            </w:r>
            <w:r w:rsidR="004A7BA5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7A55" w:rsidTr="00E93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5" w:rsidRDefault="00297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5" w:rsidRDefault="00297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поздравлении членов профсоюза с Днем защитника Отечества и Днем женщин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5" w:rsidRDefault="0029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Курбацкая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С.В., зам. председателя ППО</w:t>
            </w:r>
          </w:p>
        </w:tc>
      </w:tr>
      <w:tr w:rsidR="008D1E1D" w:rsidTr="00E93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D" w:rsidRDefault="00297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D" w:rsidRDefault="008D1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E65">
              <w:rPr>
                <w:rFonts w:ascii="Times New Roman" w:hAnsi="Times New Roman"/>
                <w:sz w:val="28"/>
                <w:szCs w:val="24"/>
                <w:lang w:eastAsia="ru-RU"/>
              </w:rPr>
              <w:t>О подготовке и проведении отчетно</w:t>
            </w:r>
            <w:r w:rsidR="002F5134">
              <w:rPr>
                <w:rFonts w:ascii="Times New Roman" w:hAnsi="Times New Roman"/>
                <w:sz w:val="28"/>
                <w:szCs w:val="24"/>
                <w:lang w:eastAsia="ru-RU"/>
              </w:rPr>
              <w:t>го профсоюзного собрания за 2022</w:t>
            </w:r>
            <w:r w:rsidRPr="00E93E6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1D" w:rsidRDefault="008D1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297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согласовании распределения материальной помощи, надбавок и премии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120303">
        <w:trPr>
          <w:cantSplit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Февраль</w:t>
            </w:r>
          </w:p>
        </w:tc>
      </w:tr>
      <w:tr w:rsidR="00120303" w:rsidTr="00E93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сотрудничестве с 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Белпрофсоюзкурорт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в интересах сохранения здоровья работников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 w:rsidP="004A7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мероприятия, посвященного </w:t>
            </w:r>
            <w:r w:rsidR="004A7BA5">
              <w:rPr>
                <w:rFonts w:ascii="Times New Roman" w:hAnsi="Times New Roman"/>
                <w:sz w:val="28"/>
                <w:szCs w:val="24"/>
                <w:lang w:eastAsia="ru-RU"/>
              </w:rPr>
              <w:t>Дню</w:t>
            </w:r>
            <w:r w:rsidR="004A7BA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защитника Отечества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Курбацкая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С.В., зам. председателя ППО</w:t>
            </w:r>
          </w:p>
        </w:tc>
      </w:tr>
      <w:tr w:rsidR="00120303" w:rsidTr="00E93E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8D1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согласовании распределения материальной помощи, надбавок и премии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</w:tbl>
    <w:p w:rsidR="00120303" w:rsidRDefault="00120303" w:rsidP="001203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Март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088"/>
        <w:gridCol w:w="2835"/>
      </w:tblGrid>
      <w:tr w:rsidR="00120303" w:rsidTr="00E93E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Default="00120303" w:rsidP="004A7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мероприятия, посвященного </w:t>
            </w:r>
            <w:r w:rsidR="004A7BA5">
              <w:rPr>
                <w:rFonts w:ascii="Times New Roman" w:hAnsi="Times New Roman"/>
                <w:sz w:val="28"/>
                <w:szCs w:val="28"/>
              </w:rPr>
              <w:t>Дню женщин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Курбацкая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С.В., зам. председателя ППО</w:t>
            </w:r>
          </w:p>
        </w:tc>
      </w:tr>
      <w:tr w:rsidR="00297A55" w:rsidTr="00E93E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5" w:rsidRDefault="00297A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5" w:rsidRDefault="00297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Отчетное профсоюзное собрание по итогам работы за 2022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5" w:rsidRDefault="0029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  <w:p w:rsidR="00297A55" w:rsidRDefault="0029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И.Н., ревизор</w:t>
            </w:r>
          </w:p>
        </w:tc>
      </w:tr>
      <w:tr w:rsidR="00120303" w:rsidTr="00E93E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Default="007A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состоянии охраны труда в у</w:t>
            </w:r>
            <w:r w:rsidR="002F5134">
              <w:rPr>
                <w:rFonts w:ascii="Times New Roman" w:hAnsi="Times New Roman"/>
                <w:sz w:val="28"/>
                <w:szCs w:val="24"/>
                <w:lang w:eastAsia="ru-RU"/>
              </w:rPr>
              <w:t>чреждении в первом квартале 2023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BA5" w:rsidRDefault="00E06546" w:rsidP="004A7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Здоровцова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  <w:r w:rsidR="00120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председатель комиссии  </w:t>
            </w:r>
            <w:proofErr w:type="gramStart"/>
            <w:r w:rsidR="0012030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120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BA5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</w:p>
          <w:p w:rsidR="00120303" w:rsidRDefault="00120303" w:rsidP="004A7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8D1E1D" w:rsidTr="00E93E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1D" w:rsidRDefault="007A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1D" w:rsidRDefault="008D1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93E65">
              <w:rPr>
                <w:rFonts w:ascii="Times New Roman" w:hAnsi="Times New Roman"/>
                <w:sz w:val="28"/>
                <w:szCs w:val="24"/>
                <w:lang w:eastAsia="ru-RU"/>
              </w:rPr>
              <w:t>О результатах работы с обращениям</w:t>
            </w:r>
            <w:r w:rsidR="002F5134">
              <w:rPr>
                <w:rFonts w:ascii="Times New Roman" w:hAnsi="Times New Roman"/>
                <w:sz w:val="28"/>
                <w:szCs w:val="24"/>
                <w:lang w:eastAsia="ru-RU"/>
              </w:rPr>
              <w:t>и граждан в первом квартале 2023</w:t>
            </w:r>
            <w:r w:rsidRPr="00E93E65">
              <w:rPr>
                <w:rFonts w:ascii="Times New Roman" w:hAnsi="Times New Roman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1D" w:rsidRDefault="00235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Default="008D1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согласовании распределения материальной помощи, надбавок и премии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</w:tbl>
    <w:p w:rsidR="00120303" w:rsidRDefault="00120303" w:rsidP="001203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Апрель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088"/>
        <w:gridCol w:w="2835"/>
      </w:tblGrid>
      <w:tr w:rsidR="00120303" w:rsidTr="00E93E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Default="007A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 общественного контроля по соблюдению трудового законодательства при продлении трудовых отношений с работниками-членами профсоюза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5A6B94" w:rsidTr="00E93E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94" w:rsidRDefault="005A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94" w:rsidRPr="005A6B94" w:rsidRDefault="005A6B94" w:rsidP="005A6B94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snapToGrid w:val="0"/>
                <w:sz w:val="30"/>
                <w:szCs w:val="30"/>
                <w:lang w:eastAsia="ru-RU"/>
              </w:rPr>
            </w:pPr>
            <w:r w:rsidRPr="005A6B94">
              <w:rPr>
                <w:rFonts w:ascii="Times New Roman" w:hAnsi="Times New Roman"/>
                <w:snapToGrid w:val="0"/>
                <w:sz w:val="30"/>
                <w:szCs w:val="30"/>
                <w:lang w:eastAsia="ru-RU"/>
              </w:rPr>
              <w:t>О подготовке проекта</w:t>
            </w:r>
          </w:p>
          <w:p w:rsidR="005A6B94" w:rsidRPr="005A6B94" w:rsidRDefault="005A6B94" w:rsidP="005A6B94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snapToGrid w:val="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30"/>
                <w:szCs w:val="30"/>
                <w:lang w:eastAsia="ru-RU"/>
              </w:rPr>
              <w:t>коллективного договора на 2023</w:t>
            </w:r>
            <w:r w:rsidRPr="005A6B94">
              <w:rPr>
                <w:rFonts w:ascii="Times New Roman" w:hAnsi="Times New Roman"/>
                <w:snapToGrid w:val="0"/>
                <w:sz w:val="30"/>
                <w:szCs w:val="30"/>
                <w:lang w:eastAsia="ru-RU"/>
              </w:rPr>
              <w:t>-2025гг.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94" w:rsidRPr="007A133C" w:rsidRDefault="005A6B94" w:rsidP="005A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133C"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 w:rsidRPr="007A13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5A6B94" w:rsidRDefault="005A6B94" w:rsidP="005A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33C"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Pr="007A133C" w:rsidRDefault="007A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3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Pr="007A133C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33C">
              <w:rPr>
                <w:rFonts w:ascii="Times New Roman" w:hAnsi="Times New Roman"/>
                <w:sz w:val="28"/>
                <w:szCs w:val="24"/>
                <w:lang w:eastAsia="ru-RU"/>
              </w:rPr>
              <w:t>О согласовании распределения материальной помощи, надбавок и премии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Pr="007A133C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133C"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 w:rsidRPr="007A13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33C"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</w:tbl>
    <w:p w:rsidR="00120303" w:rsidRDefault="00120303" w:rsidP="00120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Май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088"/>
        <w:gridCol w:w="2835"/>
      </w:tblGrid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Pr="007A133C" w:rsidRDefault="00120303" w:rsidP="007A133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4"/>
                <w:lang w:eastAsia="ru-RU"/>
              </w:rPr>
            </w:pPr>
            <w:r w:rsidRPr="007A133C">
              <w:rPr>
                <w:rFonts w:ascii="Times New Roman" w:hAnsi="Times New Roman"/>
                <w:sz w:val="28"/>
                <w:szCs w:val="24"/>
                <w:lang w:eastAsia="ru-RU"/>
              </w:rPr>
              <w:t>Об участии в мероприят</w:t>
            </w:r>
            <w:r w:rsidR="007A133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иях, приуроченных к празднику труда и 9 Мая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Курбацкая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С.В., зам. председателя ППО</w:t>
            </w:r>
          </w:p>
        </w:tc>
      </w:tr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7A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7A133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4"/>
                <w:lang w:eastAsia="ru-RU"/>
              </w:rPr>
            </w:pPr>
            <w:r w:rsidRPr="004A7BA5">
              <w:rPr>
                <w:rFonts w:ascii="Times New Roman" w:hAnsi="Times New Roman"/>
                <w:sz w:val="28"/>
                <w:szCs w:val="28"/>
              </w:rPr>
              <w:t xml:space="preserve">О ходе выполнения Плана мероприятий по реализации Директивы Президента Республики Беларусь от 11.03.2004 № 1 </w:t>
            </w:r>
            <w:r w:rsidRPr="004A7BA5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4A7BA5">
              <w:rPr>
                <w:rFonts w:ascii="Times New Roman" w:hAnsi="Times New Roman"/>
                <w:sz w:val="28"/>
                <w:szCs w:val="28"/>
              </w:rPr>
              <w:t>О мерах по укреплению общественной безопасности и дисциплины</w:t>
            </w:r>
            <w:r w:rsidRPr="004A7BA5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4A7BA5">
              <w:rPr>
                <w:rFonts w:ascii="Times New Roman" w:hAnsi="Times New Roman"/>
                <w:sz w:val="28"/>
                <w:szCs w:val="28"/>
              </w:rPr>
              <w:t xml:space="preserve"> в редакции Указа Президента Республики Беларусь от 12.10.2015 № 420  в 1 полугодии 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5A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согласовании распределения материальной помощи, надбавок и премии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</w:tbl>
    <w:p w:rsidR="00120303" w:rsidRDefault="00120303" w:rsidP="00120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Июнь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088"/>
        <w:gridCol w:w="2835"/>
      </w:tblGrid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2350B2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4"/>
                <w:lang w:eastAsia="ru-RU"/>
              </w:rPr>
            </w:pPr>
            <w:r w:rsidRPr="002350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итогах общественного </w:t>
            </w:r>
            <w:proofErr w:type="gramStart"/>
            <w:r w:rsidRPr="002350B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350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квалификационным </w:t>
            </w:r>
            <w:r w:rsidR="007A133C">
              <w:rPr>
                <w:rFonts w:ascii="Times New Roman" w:hAnsi="Times New Roman"/>
                <w:sz w:val="28"/>
                <w:szCs w:val="28"/>
                <w:lang w:eastAsia="ru-RU"/>
              </w:rPr>
              <w:t>уровнем педагогов по итогам 2022/2023</w:t>
            </w:r>
            <w:r w:rsidRPr="002350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5A6B9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4"/>
                <w:lang w:eastAsia="ru-RU"/>
              </w:rPr>
            </w:pPr>
            <w:r w:rsidRPr="004A7BA5">
              <w:rPr>
                <w:rFonts w:ascii="Times New Roman" w:hAnsi="Times New Roman"/>
                <w:sz w:val="28"/>
                <w:szCs w:val="28"/>
                <w:lang w:eastAsia="ru-RU"/>
              </w:rPr>
              <w:t>О ходе  выполнения</w:t>
            </w:r>
            <w:r w:rsidRPr="004A7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коллективного договора на  2020-2023</w:t>
            </w:r>
            <w:r w:rsidRPr="004A7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гг. в </w:t>
            </w:r>
            <w:r w:rsidRPr="004A7BA5">
              <w:rPr>
                <w:rFonts w:ascii="Times New Roman" w:hAnsi="Times New Roman"/>
                <w:sz w:val="28"/>
                <w:szCs w:val="28"/>
                <w:lang w:eastAsia="ru-RU"/>
              </w:rPr>
              <w:t>первом полугодии 2023</w:t>
            </w:r>
            <w:r w:rsidRPr="004A7BA5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6848F7" w:rsidRPr="004A7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принятии договора на 2023-2026</w:t>
            </w:r>
            <w:r w:rsidRPr="004A7BA5">
              <w:rPr>
                <w:rFonts w:ascii="Times New Roman" w:hAnsi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235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согласовании распределения материальной помощи, надбавок и премии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</w:tbl>
    <w:p w:rsidR="00120303" w:rsidRDefault="006848F7" w:rsidP="0068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Июль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088"/>
        <w:gridCol w:w="2835"/>
      </w:tblGrid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организации отдыха и оздоровление работников и 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2350B2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B2" w:rsidRDefault="00235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B2" w:rsidRDefault="00235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50B2">
              <w:rPr>
                <w:rFonts w:ascii="Times New Roman" w:hAnsi="Times New Roman"/>
                <w:sz w:val="28"/>
                <w:szCs w:val="24"/>
                <w:lang w:eastAsia="ru-RU"/>
              </w:rPr>
              <w:t>О результатах работы с обращениями</w:t>
            </w:r>
            <w:r w:rsidR="006848F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граждан во втором квартале 2023</w:t>
            </w:r>
            <w:r w:rsidRPr="002350B2">
              <w:rPr>
                <w:rFonts w:ascii="Times New Roman" w:hAnsi="Times New Roman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B2" w:rsidRDefault="00235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235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согласовании распределения материальной помощи, надбавок и премии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Бочкарева Е.Б.,  председатель ППО</w:t>
            </w:r>
          </w:p>
        </w:tc>
      </w:tr>
    </w:tbl>
    <w:p w:rsidR="006848F7" w:rsidRDefault="006848F7" w:rsidP="00684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Август 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088"/>
        <w:gridCol w:w="2835"/>
      </w:tblGrid>
      <w:tr w:rsidR="006848F7" w:rsidTr="00CB6C87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8F7" w:rsidRDefault="006848F7" w:rsidP="00CB6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8F7" w:rsidRPr="00143126" w:rsidRDefault="00143126" w:rsidP="00CB6C8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4"/>
                <w:lang w:eastAsia="ru-RU"/>
              </w:rPr>
            </w:pPr>
            <w:r w:rsidRPr="004A7BA5">
              <w:rPr>
                <w:rFonts w:ascii="Times New Roman" w:hAnsi="Times New Roman"/>
                <w:sz w:val="28"/>
                <w:szCs w:val="28"/>
                <w:lang w:eastAsia="ru-RU"/>
              </w:rPr>
              <w:t>О поздравлении членов профсоюза с Днем 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8F7" w:rsidRPr="00143126" w:rsidRDefault="006848F7" w:rsidP="00CB6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126"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6848F7" w:rsidRPr="00143126" w:rsidTr="00CB6C87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8F7" w:rsidRDefault="00143126" w:rsidP="00CB6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8F7" w:rsidRPr="00143126" w:rsidRDefault="006848F7" w:rsidP="00CB6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126">
              <w:rPr>
                <w:rFonts w:ascii="Times New Roman" w:hAnsi="Times New Roman"/>
                <w:sz w:val="28"/>
                <w:szCs w:val="24"/>
                <w:lang w:eastAsia="ru-RU"/>
              </w:rPr>
              <w:t>О согласовании распределения материальной помощи, надбавок и премии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8F7" w:rsidRPr="00143126" w:rsidRDefault="006848F7" w:rsidP="00CB6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3126"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 w:rsidRPr="00143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6848F7" w:rsidRPr="00143126" w:rsidRDefault="006848F7" w:rsidP="00CB6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126"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</w:tbl>
    <w:p w:rsidR="006848F7" w:rsidRDefault="006848F7" w:rsidP="006848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20303" w:rsidRDefault="00120303" w:rsidP="00120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Сентябрь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088"/>
        <w:gridCol w:w="2835"/>
      </w:tblGrid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работе общественного инспектора по ОТ  по контролю за соблюдением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43126">
              <w:rPr>
                <w:rFonts w:ascii="Times New Roman" w:hAnsi="Times New Roman"/>
                <w:sz w:val="28"/>
                <w:szCs w:val="24"/>
                <w:lang w:eastAsia="ru-RU"/>
              </w:rPr>
              <w:t>законодательства по ОТ за 9 месяцев 2023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В.М., общественный инспектор</w:t>
            </w:r>
          </w:p>
        </w:tc>
      </w:tr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согласовании распределения материальной помощи, надбавок и премии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</w:tbl>
    <w:p w:rsidR="00120303" w:rsidRDefault="00120303" w:rsidP="00120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Октябрь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088"/>
        <w:gridCol w:w="2835"/>
      </w:tblGrid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097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Pr="00E93E65" w:rsidRDefault="00CE483A" w:rsidP="001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9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="004A7BA5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сведениях</w:t>
            </w:r>
            <w:proofErr w:type="gramEnd"/>
            <w:r w:rsidR="00143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 обращении</w:t>
            </w:r>
            <w:r w:rsidRPr="00E9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граждан, пост</w:t>
            </w:r>
            <w:r w:rsidR="00143126">
              <w:rPr>
                <w:rFonts w:ascii="Times New Roman" w:hAnsi="Times New Roman"/>
                <w:sz w:val="28"/>
                <w:szCs w:val="28"/>
                <w:lang w:eastAsia="ru-RU"/>
              </w:rPr>
              <w:t>упившими в третьем квартале 2023</w:t>
            </w:r>
            <w:r w:rsidRPr="00E9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097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097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состоянии информационной деятельности в ППО с использованием интернет ресурсов и стендовой наглядности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097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097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согласовании распределения материальной помощи, надбавок и премии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</w:tbl>
    <w:p w:rsidR="00120303" w:rsidRDefault="00120303" w:rsidP="00120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Ноябрь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088"/>
        <w:gridCol w:w="2835"/>
      </w:tblGrid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0971A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4"/>
                <w:lang w:eastAsia="ru-RU"/>
              </w:rPr>
            </w:pPr>
            <w:r w:rsidRPr="004A7BA5">
              <w:rPr>
                <w:rFonts w:ascii="Times New Roman" w:hAnsi="Times New Roman"/>
                <w:sz w:val="28"/>
                <w:szCs w:val="24"/>
                <w:lang w:eastAsia="ru-RU"/>
              </w:rPr>
              <w:t>О поздравлении членов профсоюза и их детей  с Новым годом и Рождеством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097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согласовании распределения материальной помощи, надбавок и премии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</w:tbl>
    <w:p w:rsidR="00120303" w:rsidRDefault="00120303" w:rsidP="00120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0303" w:rsidRDefault="00120303" w:rsidP="00120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Декабрь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088"/>
        <w:gridCol w:w="2835"/>
      </w:tblGrid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0971A7" w:rsidP="000971A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4"/>
                <w:lang w:eastAsia="ru-RU"/>
              </w:rPr>
            </w:pPr>
            <w:bookmarkStart w:id="0" w:name="_GoBack"/>
            <w:r w:rsidRPr="004A7BA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 работе </w:t>
            </w:r>
            <w:r w:rsidRPr="004A7BA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первичной профсоюзной организации </w:t>
            </w:r>
            <w:r w:rsidRPr="004A7BA5">
              <w:rPr>
                <w:rFonts w:ascii="Times New Roman" w:hAnsi="Times New Roman"/>
                <w:sz w:val="28"/>
                <w:szCs w:val="24"/>
                <w:lang w:eastAsia="ru-RU"/>
              </w:rPr>
              <w:t>в 2023 году и утверждении плана работы на 2024 год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Pr="00CE483A" w:rsidRDefault="00CE4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483A">
              <w:rPr>
                <w:rFonts w:ascii="Times New Roman" w:hAnsi="Times New Roman"/>
                <w:sz w:val="28"/>
                <w:szCs w:val="24"/>
                <w:lang w:eastAsia="ru-RU"/>
              </w:rPr>
              <w:t>О принятии  выписки из номенклатуры дел</w:t>
            </w:r>
            <w:r w:rsidR="000971A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профсоюзной организации на 2024</w:t>
            </w:r>
            <w:r w:rsidRPr="00CE48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CE4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20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Pr="00CE483A" w:rsidRDefault="00CE4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48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 уточнении </w:t>
            </w:r>
            <w:r w:rsidR="000971A7">
              <w:rPr>
                <w:rFonts w:ascii="Times New Roman" w:hAnsi="Times New Roman"/>
                <w:sz w:val="28"/>
                <w:szCs w:val="24"/>
                <w:lang w:eastAsia="ru-RU"/>
              </w:rPr>
              <w:t>сметы доходов и расходов на 2023</w:t>
            </w:r>
            <w:r w:rsidRPr="00CE48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3E6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Default="00DA2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согласовании распределения материальной помощи, надбавок и премии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М.В., директор</w:t>
            </w:r>
          </w:p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</w:tbl>
    <w:p w:rsidR="00120303" w:rsidRDefault="00120303" w:rsidP="00120303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120303" w:rsidRDefault="00120303" w:rsidP="00120303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. Мероприятия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8"/>
        <w:gridCol w:w="1560"/>
        <w:gridCol w:w="2835"/>
      </w:tblGrid>
      <w:tr w:rsidR="00120303" w:rsidTr="00E916DA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303" w:rsidRDefault="0012030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303" w:rsidRDefault="00120303">
            <w:pPr>
              <w:spacing w:after="0" w:line="240" w:lineRule="auto"/>
              <w:ind w:left="-28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120303" w:rsidTr="00E916DA">
        <w:trPr>
          <w:trHeight w:val="9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Изучение нормативно-правовых актов, документов РБ, вышестоящих профсоюзных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Профакив</w:t>
            </w:r>
          </w:p>
        </w:tc>
      </w:tr>
      <w:tr w:rsidR="00120303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 w:rsidP="00E91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Организация участия в районном этапе конкурсов по охране труда,  санитарно-быт</w:t>
            </w:r>
            <w:r w:rsidR="000971A7">
              <w:rPr>
                <w:rFonts w:ascii="Times New Roman" w:hAnsi="Times New Roman"/>
                <w:sz w:val="28"/>
                <w:szCs w:val="24"/>
                <w:lang w:eastAsia="ru-RU"/>
              </w:rPr>
              <w:t>овым условиям работающих за 2023</w:t>
            </w:r>
            <w:r w:rsidR="00E916DA">
              <w:rPr>
                <w:rFonts w:ascii="Times New Roman" w:hAnsi="Times New Roman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Профактив,</w:t>
            </w:r>
          </w:p>
          <w:p w:rsidR="00120303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Клюйко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В.Е,  </w:t>
            </w: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общественый инспектор</w:t>
            </w:r>
          </w:p>
        </w:tc>
      </w:tr>
      <w:tr w:rsidR="00120303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097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Проведение поздравления членов профсоюза с праздниками – Днем защитника Отечества и Днем женщин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DA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Курбацкая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С.В., </w:t>
            </w:r>
          </w:p>
          <w:p w:rsidR="00120303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председателя ППО</w:t>
            </w:r>
          </w:p>
        </w:tc>
      </w:tr>
      <w:tr w:rsidR="00120303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Проведение праздничного мероприятия ко Дню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DA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Курбацкая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С.В.,</w:t>
            </w:r>
          </w:p>
          <w:p w:rsidR="00120303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зам. председателя ППО</w:t>
            </w:r>
          </w:p>
        </w:tc>
      </w:tr>
      <w:tr w:rsidR="00120303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Поздравление работников с юбилейными и значимыми датами рождения (50,55,60,65,70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Профактив </w:t>
            </w:r>
          </w:p>
        </w:tc>
      </w:tr>
      <w:tr w:rsidR="00120303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Участие в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районных мероприятиях, посвященных праздничным датам (по плану культмассовой комиссии РК)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Профактив </w:t>
            </w:r>
          </w:p>
        </w:tc>
      </w:tr>
      <w:tr w:rsidR="00120303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Участие в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районных спортивных соревнований и мероприятий  (по плану комиссии РК по спортивно – массовой работе и туризму)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Профактив</w:t>
            </w:r>
          </w:p>
        </w:tc>
      </w:tr>
      <w:tr w:rsidR="00120303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Участие в районном смотре самодеятельного искусства работников учреждений образования (по положению РК)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CE4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</w:t>
            </w:r>
            <w:r w:rsidR="00120303">
              <w:rPr>
                <w:rFonts w:ascii="Times New Roman" w:hAnsi="Times New Roman"/>
                <w:sz w:val="28"/>
                <w:szCs w:val="24"/>
                <w:lang w:eastAsia="ru-RU"/>
              </w:rPr>
              <w:t>арт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20303">
              <w:rPr>
                <w:rFonts w:ascii="Times New Roman" w:hAnsi="Times New Roman"/>
                <w:sz w:val="28"/>
                <w:szCs w:val="24"/>
                <w:lang w:eastAsia="ru-RU"/>
              </w:rPr>
              <w:t>-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DA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Курбацкая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С.В., </w:t>
            </w:r>
          </w:p>
          <w:p w:rsidR="00120303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председателя ППО</w:t>
            </w:r>
          </w:p>
        </w:tc>
      </w:tr>
      <w:tr w:rsidR="00120303" w:rsidTr="00E916D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Участие в мероприятиях, посвященных Великой Победе.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апрель 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Профактив</w:t>
            </w:r>
          </w:p>
        </w:tc>
      </w:tr>
      <w:tr w:rsidR="00120303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Акция «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Профсоюзы-детям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» ко Дню защиты детей, к новому учебному году, к Новому году и Рождеству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май, август,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Профактив</w:t>
            </w:r>
          </w:p>
        </w:tc>
      </w:tr>
      <w:tr w:rsidR="000971A7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097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0971A7" w:rsidP="00097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174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Участие в работе комиссии по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аттестации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7174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A7" w:rsidRDefault="00097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A7" w:rsidRDefault="000971A7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120303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097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Участие в семинарах, мероприятиях, проводимых  </w:t>
            </w: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 xml:space="preserve">вышестоящими профсоюзными органами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Профактив</w:t>
            </w:r>
          </w:p>
        </w:tc>
      </w:tr>
      <w:tr w:rsidR="00120303" w:rsidTr="00CE483A">
        <w:trPr>
          <w:cantSplit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303" w:rsidRDefault="00120303" w:rsidP="00E9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120303" w:rsidTr="00CE483A">
        <w:trPr>
          <w:cantSplit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303" w:rsidRDefault="00120303" w:rsidP="00E91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. Организационно – практические мероприятия</w:t>
            </w:r>
          </w:p>
        </w:tc>
      </w:tr>
      <w:tr w:rsidR="00120303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своевременным введением в действие новых нормативно – правовых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0971A7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097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097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174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Обновление материалов и </w:t>
            </w:r>
            <w:proofErr w:type="gramStart"/>
            <w:r w:rsidRPr="00717448">
              <w:rPr>
                <w:rFonts w:ascii="Times New Roman" w:hAnsi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7174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информационным наполнением стенда 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097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A7" w:rsidRDefault="000971A7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DA2F95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5" w:rsidRPr="00717448" w:rsidRDefault="00DA2F95" w:rsidP="00CB6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5" w:rsidRPr="00717448" w:rsidRDefault="00DA2F95" w:rsidP="00CB6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17448">
              <w:rPr>
                <w:rFonts w:ascii="Times New Roman" w:hAnsi="Times New Roman"/>
                <w:sz w:val="28"/>
                <w:szCs w:val="24"/>
                <w:lang w:eastAsia="ru-RU"/>
              </w:rPr>
              <w:t>Ведение делопроизводства проф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союзного </w:t>
            </w:r>
            <w:r w:rsidRPr="00717448">
              <w:rPr>
                <w:rFonts w:ascii="Times New Roman" w:hAnsi="Times New Roman"/>
                <w:sz w:val="28"/>
                <w:szCs w:val="24"/>
                <w:lang w:eastAsia="ru-RU"/>
              </w:rPr>
              <w:t>ком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итет</w:t>
            </w:r>
            <w:r w:rsidRPr="007174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 в соответствии с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выпиской из  номенклатуры</w:t>
            </w:r>
            <w:r w:rsidRPr="007174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5" w:rsidRDefault="00DA2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5" w:rsidRDefault="00DA2F95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DA2F95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5" w:rsidRPr="00717448" w:rsidRDefault="00DA2F95" w:rsidP="00CB6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5" w:rsidRPr="00717448" w:rsidRDefault="00DA2F95" w:rsidP="00CB6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Размещение информации о деятельности профорганизации на странице новостей сайта учреждения, подача информации для размещения на электронную почту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5" w:rsidRDefault="00DA2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5" w:rsidRDefault="00DA2F95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Е.Б.,  председатель ППО</w:t>
            </w:r>
          </w:p>
        </w:tc>
      </w:tr>
      <w:tr w:rsidR="00120303" w:rsidTr="00E91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DA2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 отчетов по основным направлениям деяте</w:t>
            </w:r>
            <w:r w:rsidR="00DA2F95">
              <w:rPr>
                <w:rFonts w:ascii="Times New Roman" w:hAnsi="Times New Roman"/>
                <w:sz w:val="28"/>
                <w:szCs w:val="24"/>
                <w:lang w:eastAsia="ru-RU"/>
              </w:rPr>
              <w:t>льности профорганизации за  2023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Default="00120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120303" w:rsidRDefault="00120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Default="00120303" w:rsidP="00E91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Профактив</w:t>
            </w:r>
          </w:p>
        </w:tc>
      </w:tr>
    </w:tbl>
    <w:p w:rsidR="00120303" w:rsidRDefault="00120303" w:rsidP="00120303">
      <w:pPr>
        <w:rPr>
          <w:rFonts w:ascii="Times New Roman" w:hAnsi="Times New Roman"/>
          <w:sz w:val="28"/>
          <w:szCs w:val="24"/>
          <w:lang w:eastAsia="ru-RU"/>
        </w:rPr>
      </w:pPr>
    </w:p>
    <w:p w:rsidR="00A27FC3" w:rsidRDefault="00120303" w:rsidP="00120303">
      <w:r>
        <w:rPr>
          <w:rFonts w:ascii="Times New Roman" w:hAnsi="Times New Roman"/>
          <w:sz w:val="28"/>
          <w:szCs w:val="24"/>
          <w:lang w:eastAsia="ru-RU"/>
        </w:rPr>
        <w:t xml:space="preserve">Председатель ППО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Е.Б.Бочкарева</w:t>
      </w:r>
      <w:proofErr w:type="spellEnd"/>
    </w:p>
    <w:sectPr w:rsidR="00A2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03"/>
    <w:rsid w:val="000971A7"/>
    <w:rsid w:val="00120303"/>
    <w:rsid w:val="00143126"/>
    <w:rsid w:val="002350B2"/>
    <w:rsid w:val="00297A55"/>
    <w:rsid w:val="002F5134"/>
    <w:rsid w:val="004A7BA5"/>
    <w:rsid w:val="005A6B94"/>
    <w:rsid w:val="006848F7"/>
    <w:rsid w:val="006A28F6"/>
    <w:rsid w:val="007A133C"/>
    <w:rsid w:val="008D1E1D"/>
    <w:rsid w:val="009402CC"/>
    <w:rsid w:val="00CA2428"/>
    <w:rsid w:val="00CD5232"/>
    <w:rsid w:val="00CE483A"/>
    <w:rsid w:val="00D36F22"/>
    <w:rsid w:val="00DA2F95"/>
    <w:rsid w:val="00E06546"/>
    <w:rsid w:val="00E916DA"/>
    <w:rsid w:val="00E93E65"/>
    <w:rsid w:val="00F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0303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12030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4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0303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12030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4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</dc:creator>
  <cp:lastModifiedBy>БАЗА</cp:lastModifiedBy>
  <cp:revision>5</cp:revision>
  <cp:lastPrinted>2023-02-21T05:42:00Z</cp:lastPrinted>
  <dcterms:created xsi:type="dcterms:W3CDTF">2023-02-21T05:40:00Z</dcterms:created>
  <dcterms:modified xsi:type="dcterms:W3CDTF">2023-02-24T11:54:00Z</dcterms:modified>
</cp:coreProperties>
</file>