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24" w:rsidRDefault="00440024" w:rsidP="0044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Памятка для классного руководителя</w:t>
      </w:r>
    </w:p>
    <w:p w:rsidR="00440024" w:rsidRPr="00440024" w:rsidRDefault="00440024" w:rsidP="00440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440024" w:rsidRPr="00440024" w:rsidRDefault="00440024" w:rsidP="00440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ru-RU"/>
        </w:rPr>
        <w:t xml:space="preserve">Признаки семейного неблагополучия и </w:t>
      </w:r>
      <w:proofErr w:type="spellStart"/>
      <w:r w:rsidRPr="00440024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ru-RU"/>
        </w:rPr>
        <w:t>дезадаптации</w:t>
      </w:r>
      <w:proofErr w:type="spellEnd"/>
      <w:r w:rsidRPr="00440024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lang w:eastAsia="ru-RU"/>
        </w:rPr>
        <w:t xml:space="preserve"> в социуме со стороны учеников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Неопрятный внешний вид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Повышенный уровень агрессии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Печаль или пустота во взгляде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Чрезмерная социальная активность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-Невротические проявления в жестах и мимике (грызёт ногти, дёргает головой или плечами, частый ритмичный стук руками или ногами)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Замкнутость, сонливость и ограниченность в контактах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Обидчивость, несоответствующая реальному отношению</w:t>
      </w:r>
      <w:r w:rsidRPr="00440024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2693395" wp14:editId="58ECAF6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1743075"/>
            <wp:effectExtent l="0" t="0" r="9525" b="9525"/>
            <wp:wrapSquare wrapText="bothSides"/>
            <wp:docPr id="1" name="Рисунок 1" descr="https://xn--2-etbde7ban7j.xn----8sbafcoeer1c5bfp.xn--90ais/files/00284/obj/140/134383/img/ec3d21eb52572d42b41958d43fb15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-etbde7ban7j.xn----8sbafcoeer1c5bfp.xn--90ais/files/00284/obj/140/134383/img/ec3d21eb52572d42b41958d43fb15b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Частые пропуски занятий по болезни или по неуважительной причине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Самовосхваление, навязчивое желание показать себя в лучшем свете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Нежелание говорить о родителях, стеснительность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Нарушения и извращения сексуального характера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Чрезмерная привязанность к учителю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Низкая мотивация к обучению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Воровство и дезинформация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Повышенный аппетит</w:t>
      </w:r>
    </w:p>
    <w:p w:rsidR="00440024" w:rsidRPr="00440024" w:rsidRDefault="00440024" w:rsidP="00440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400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Нецензурная речь</w:t>
      </w:r>
    </w:p>
    <w:p w:rsidR="00A27FC3" w:rsidRDefault="00440024"/>
    <w:p w:rsidR="00440024" w:rsidRDefault="00440024"/>
    <w:p w:rsidR="00440024" w:rsidRDefault="00440024"/>
    <w:p w:rsidR="00440024" w:rsidRDefault="00440024"/>
    <w:p w:rsidR="00440024" w:rsidRDefault="00440024"/>
    <w:p w:rsidR="00440024" w:rsidRDefault="00440024"/>
    <w:p w:rsidR="00440024" w:rsidRDefault="00440024">
      <w:bookmarkStart w:id="0" w:name="_GoBack"/>
      <w:bookmarkEnd w:id="0"/>
    </w:p>
    <w:sectPr w:rsidR="0044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8"/>
    <w:rsid w:val="00440024"/>
    <w:rsid w:val="006A28F6"/>
    <w:rsid w:val="00BD3AB8"/>
    <w:rsid w:val="00D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БАЗА</cp:lastModifiedBy>
  <cp:revision>2</cp:revision>
  <dcterms:created xsi:type="dcterms:W3CDTF">2021-08-13T11:37:00Z</dcterms:created>
  <dcterms:modified xsi:type="dcterms:W3CDTF">2021-08-13T11:37:00Z</dcterms:modified>
</cp:coreProperties>
</file>