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C4" w:rsidRDefault="00F3193E" w:rsidP="003D275C">
      <w:pPr>
        <w:ind w:left="-284" w:firstLine="284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2988310</wp:posOffset>
                </wp:positionV>
                <wp:extent cx="3580765" cy="77470"/>
                <wp:effectExtent l="6985" t="10795" r="22225" b="54610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0765" cy="77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402.25pt;margin-top:235.3pt;width:281.95pt;height: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OvOwIAAGM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-124460</wp:posOffset>
                </wp:positionV>
                <wp:extent cx="9641205" cy="415925"/>
                <wp:effectExtent l="9525" t="12065" r="7620" b="1016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120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75C" w:rsidRPr="00306BB6" w:rsidRDefault="003D275C" w:rsidP="003D27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Направления работы в учреждениях образования по недопущению/разобщению участия/вовлечения </w:t>
                            </w:r>
                            <w:r w:rsid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</w:t>
                            </w:r>
                            <w:r w:rsid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</w:t>
                            </w: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щихся в неформальные молодежные объединения деструктивной направленности</w:t>
                            </w:r>
                          </w:p>
                          <w:p w:rsidR="003D275C" w:rsidRDefault="003D27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9.8pt;width:759.15pt;height:32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">
                <v:textbox>
                  <w:txbxContent>
                    <w:p w:rsidR="003D275C" w:rsidRPr="00306BB6" w:rsidRDefault="003D275C" w:rsidP="003D27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Направления работы в учреждениях образования по недопущению/разобщению участия/вовлечения </w:t>
                      </w:r>
                      <w:r w:rsid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</w:t>
                      </w:r>
                      <w:r w:rsid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</w:t>
                      </w: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щихся в неформальные молодежные объединения деструктивной направленности</w:t>
                      </w:r>
                    </w:p>
                    <w:p w:rsidR="003D275C" w:rsidRDefault="003D27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8766810</wp:posOffset>
                </wp:positionH>
                <wp:positionV relativeFrom="paragraph">
                  <wp:posOffset>2404745</wp:posOffset>
                </wp:positionV>
                <wp:extent cx="0" cy="709930"/>
                <wp:effectExtent l="55245" t="8255" r="59055" b="15240"/>
                <wp:wrapNone/>
                <wp:docPr id="2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690.3pt;margin-top:189.35pt;width:0;height:5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2988310</wp:posOffset>
                </wp:positionV>
                <wp:extent cx="3676015" cy="77470"/>
                <wp:effectExtent l="17145" t="10795" r="12065" b="5461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015" cy="77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12.8pt;margin-top:235.3pt;width:289.45pt;height:6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LQQgIAAG0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7035165</wp:posOffset>
                </wp:positionH>
                <wp:positionV relativeFrom="paragraph">
                  <wp:posOffset>3114675</wp:posOffset>
                </wp:positionV>
                <wp:extent cx="3307080" cy="2004060"/>
                <wp:effectExtent l="9525" t="13335" r="7620" b="1143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708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28D" w:rsidRPr="0050328D" w:rsidRDefault="0050328D" w:rsidP="0050328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7F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Организация коррекционно-развивающей работы по снижению уровня агрессии, напряженности. Проведение тренингов лич</w:t>
                            </w:r>
                            <w:r w:rsid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ностного роста, цикла занятий по формированию</w:t>
                            </w:r>
                            <w:r w:rsidRPr="00FF7F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адекватной, устойчивой самооценки, развитие навыков рефлексии и саморегуляции, формирование и развитие коммуникативных способностей, навыков взаимодействия</w:t>
                            </w:r>
                            <w:r w:rsidR="00FF7F48" w:rsidRPr="00FF7F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формирование навыков</w:t>
                            </w:r>
                            <w:r w:rsidR="00FF7F4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F7F48" w:rsidRPr="00FF7F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критического восприятия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7" style="position:absolute;left:0;text-align:left;margin-left:553.95pt;margin-top:245.25pt;width:260.4pt;height:15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">
                <v:textbox>
                  <w:txbxContent>
                    <w:p w:rsidR="0050328D" w:rsidRPr="0050328D" w:rsidRDefault="0050328D" w:rsidP="0050328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F7F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Организация коррекционно-развивающей работы по снижению уровня агрессии, напряженности. Проведение тренингов лич</w:t>
                      </w:r>
                      <w:r w:rsid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ностного роста, цикла занятий по формированию</w:t>
                      </w:r>
                      <w:r w:rsidRPr="00FF7F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адекватной, устойчивой самооценки, развитие навыков рефлексии и саморегуляции, формирование и развитие коммуникативных способностей, навыков взаимодействия</w:t>
                      </w:r>
                      <w:r w:rsidR="00FF7F48" w:rsidRPr="00FF7F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формирование навыков</w:t>
                      </w:r>
                      <w:r w:rsidR="00FF7F4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F7F48" w:rsidRPr="00FF7F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критического восприятия 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2726055</wp:posOffset>
                </wp:positionV>
                <wp:extent cx="5369560" cy="262255"/>
                <wp:effectExtent l="8255" t="5715" r="13335" b="8255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5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78" w:rsidRPr="0043470B" w:rsidRDefault="00365106" w:rsidP="003651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Работа с </w:t>
                            </w:r>
                            <w:r w:rsidR="0043470B" w:rsidRP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 w:rsidRP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</w:t>
                            </w:r>
                            <w:r w:rsidR="0043470B" w:rsidRP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</w:t>
                            </w:r>
                            <w:r w:rsidRP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щимися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left:0;text-align:left;margin-left:187.1pt;margin-top:214.65pt;width:422.8pt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">
                <v:textbox>
                  <w:txbxContent>
                    <w:p w:rsidR="005E3978" w:rsidRPr="0043470B" w:rsidRDefault="00365106" w:rsidP="0036510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Работа с </w:t>
                      </w:r>
                      <w:r w:rsidR="0043470B" w:rsidRP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 w:rsidRP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</w:t>
                      </w:r>
                      <w:r w:rsidR="0043470B" w:rsidRP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</w:t>
                      </w:r>
                      <w:r w:rsidRP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щимися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1091565</wp:posOffset>
                </wp:positionV>
                <wp:extent cx="635" cy="165100"/>
                <wp:effectExtent l="53975" t="9525" r="59690" b="1587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08.2pt;margin-top:85.95pt;width:.05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1256665</wp:posOffset>
                </wp:positionV>
                <wp:extent cx="3716020" cy="1391285"/>
                <wp:effectExtent l="10795" t="12700" r="6985" b="571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02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785" w:rsidRPr="00306BB6" w:rsidRDefault="00455785" w:rsidP="008043E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Проводится на протяжении всего учебного года, направлена на</w:t>
                            </w:r>
                            <w:r w:rsidR="008043E6" w:rsidRPr="008043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43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="008043E6" w:rsidRPr="00E968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оздание условий в учреждениях образования для полноценной самореализации и жизнедеятельности</w:t>
                            </w:r>
                            <w:r w:rsidR="008043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D452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формирование у </w:t>
                            </w:r>
                            <w:r w:rsid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учающихся оптимистической жизненной позиции</w:t>
                            </w:r>
                            <w:r w:rsid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способности к рефлексии</w:t>
                            </w: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 позитивного отношения к себе и окружающим, ориентации на гуманистические ценности; формирование навыков конструктивного взаимодействия с окружающими, готовности к дальнейшем</w:t>
                            </w:r>
                            <w:r w:rsidR="00D452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 саморазвитию и самовоспитанию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-15.95pt;margin-top:98.95pt;width:292.6pt;height:10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">
                <v:textbox>
                  <w:txbxContent>
                    <w:p w:rsidR="00455785" w:rsidRPr="00306BB6" w:rsidRDefault="00455785" w:rsidP="008043E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Проводится на протяжении всего учебного года, направлена на</w:t>
                      </w:r>
                      <w:r w:rsidR="008043E6" w:rsidRPr="008043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043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="008043E6" w:rsidRPr="00E968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оздание условий в учреждениях образования для полноценной самореализации и жизнедеятельности</w:t>
                      </w:r>
                      <w:r w:rsidR="008043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="00D452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формирование у </w:t>
                      </w:r>
                      <w:r w:rsid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учающихся оптимистической жизненной позиции</w:t>
                      </w:r>
                      <w:r w:rsid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способности к рефлексии</w:t>
                      </w: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 позитивного отношения к себе и окружающим, ориентации на гуманистические ценности; формирование навыков конструктивного взаимодействия с окружающими, готовности к дальнейшем</w:t>
                      </w:r>
                      <w:r w:rsidR="00D452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 саморазвитию и самовоспитанию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6587490</wp:posOffset>
                </wp:positionV>
                <wp:extent cx="10144760" cy="389255"/>
                <wp:effectExtent l="9525" t="9525" r="8890" b="10795"/>
                <wp:wrapNone/>
                <wp:docPr id="1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476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3E6" w:rsidRPr="00E968AA" w:rsidRDefault="008043E6" w:rsidP="008043E6">
                            <w:pPr>
                              <w:pStyle w:val="a6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Разработка и р</w:t>
                            </w:r>
                            <w:r w:rsidRPr="00E968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азмещение информационно-образовательных материалов с использованием </w:t>
                            </w:r>
                            <w:r w:rsidR="00AE25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средств массовой информации</w:t>
                            </w:r>
                            <w:r w:rsid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в том числе интернет-ресурсов</w:t>
                            </w:r>
                          </w:p>
                          <w:p w:rsidR="00473A2E" w:rsidRDefault="00473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0" style="position:absolute;left:0;text-align:left;margin-left:10.95pt;margin-top:518.7pt;width:798.8pt;height:3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">
                <v:textbox>
                  <w:txbxContent>
                    <w:p w:rsidR="008043E6" w:rsidRPr="00E968AA" w:rsidRDefault="008043E6" w:rsidP="008043E6">
                      <w:pPr>
                        <w:pStyle w:val="a6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Разработка и р</w:t>
                      </w:r>
                      <w:r w:rsidRPr="00E968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азмещение информационно-образовательных материалов с использованием </w:t>
                      </w:r>
                      <w:r w:rsidR="00AE25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средств массовой информации</w:t>
                      </w:r>
                      <w:r w:rsid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в том числе интернет-ресурсов</w:t>
                      </w:r>
                    </w:p>
                    <w:p w:rsidR="00473A2E" w:rsidRDefault="00473A2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2580005</wp:posOffset>
                </wp:positionV>
                <wp:extent cx="635" cy="485775"/>
                <wp:effectExtent l="54610" t="12065" r="59055" b="16510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12.75pt;margin-top:203.15pt;width:.0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XyNgIAAGA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8688705</wp:posOffset>
                </wp:positionH>
                <wp:positionV relativeFrom="paragraph">
                  <wp:posOffset>1091565</wp:posOffset>
                </wp:positionV>
                <wp:extent cx="635" cy="291465"/>
                <wp:effectExtent l="53340" t="9525" r="60325" b="2286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84.15pt;margin-top:85.95pt;width:.05pt;height:2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urNQIAAGA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517525</wp:posOffset>
                </wp:positionV>
                <wp:extent cx="3326765" cy="574040"/>
                <wp:effectExtent l="10795" t="6985" r="5715" b="952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676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3E6" w:rsidRPr="00E968AA" w:rsidRDefault="002253DF" w:rsidP="008043E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Общая воспитательная и профилактическая работа</w:t>
                            </w:r>
                          </w:p>
                          <w:p w:rsidR="002253DF" w:rsidRPr="00306BB6" w:rsidRDefault="002253DF" w:rsidP="002253D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15.95pt;margin-top:40.75pt;width:261.9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">
                <v:textbox>
                  <w:txbxContent>
                    <w:p w:rsidR="008043E6" w:rsidRPr="00E968AA" w:rsidRDefault="002253DF" w:rsidP="008043E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Общая воспитательная и профилактическая работа</w:t>
                      </w:r>
                    </w:p>
                    <w:p w:rsidR="002253DF" w:rsidRPr="00306BB6" w:rsidRDefault="002253DF" w:rsidP="002253D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517525</wp:posOffset>
                </wp:positionV>
                <wp:extent cx="3472815" cy="574040"/>
                <wp:effectExtent l="5715" t="6985" r="7620" b="952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281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3DF" w:rsidRPr="00306BB6" w:rsidRDefault="002253DF" w:rsidP="002253D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Профилактическая работа с несовершеннолетними, склонными к участию в неформальных молодежных объединениях деструктивной направленности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252.15pt;margin-top:40.75pt;width:273.4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">
                <v:textbox>
                  <w:txbxContent>
                    <w:p w:rsidR="002253DF" w:rsidRPr="00306BB6" w:rsidRDefault="002253DF" w:rsidP="002253D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Профилактическая работа с несовершеннолетними, склонными к участию в неформальных молодежных объединениях деструктивной направленности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5799455</wp:posOffset>
                </wp:positionV>
                <wp:extent cx="10290810" cy="563245"/>
                <wp:effectExtent l="7620" t="12065" r="7620" b="5715"/>
                <wp:wrapNone/>
                <wp:docPr id="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081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931" w:rsidRPr="00AA1931" w:rsidRDefault="00AA1931" w:rsidP="00AA1931">
                            <w:pPr>
                              <w:pStyle w:val="a6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19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Просвещение педагогов и родителей (законных представителей) с целью повышения компетентности в вопросах профилактики, рисков и угроз участия несовершеннолетних в неформальных объединениях деструктивной направленности (Например, «Причины участия подростков и молодёжи в неформальных объединениях», «Деструктивные неформальные молодёжные объединения как фактор риска», «Как не допустить вовлечения ребенка в неформальные объединения дестру</w:t>
                            </w:r>
                            <w:r w:rsidR="00AE25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ктивной направленности» и т.п.)</w:t>
                            </w:r>
                          </w:p>
                          <w:p w:rsidR="00AA1931" w:rsidRDefault="00AA19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3" style="position:absolute;left:0;text-align:left;margin-left:4.05pt;margin-top:456.65pt;width:810.3pt;height:4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">
                <v:textbox>
                  <w:txbxContent>
                    <w:p w:rsidR="00AA1931" w:rsidRPr="00AA1931" w:rsidRDefault="00AA1931" w:rsidP="00AA1931">
                      <w:pPr>
                        <w:pStyle w:val="a6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193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Просвещение педагогов и родителей (законных представителей) с целью повышения компетентности в вопросах профилактики, рисков и угроз участия несовершеннолетних в неформальных объединениях деструктивной направленности (Например, «Причины участия подростков и молодёжи в неформальных объединениях», «Деструктивные неформальные молодёжные объединения как фактор риска», «Как не допустить вовлечения ребенка в неформальные объединения дестру</w:t>
                      </w:r>
                      <w:r w:rsidR="00AE25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ктивной направленности» и т.п.)</w:t>
                      </w:r>
                    </w:p>
                    <w:p w:rsidR="00AA1931" w:rsidRDefault="00AA193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5565775</wp:posOffset>
                </wp:positionV>
                <wp:extent cx="635" cy="233680"/>
                <wp:effectExtent l="57150" t="6985" r="56515" b="16510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08.45pt;margin-top:438.25pt;width:.05pt;height:1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5264785</wp:posOffset>
                </wp:positionV>
                <wp:extent cx="5379085" cy="300990"/>
                <wp:effectExtent l="11430" t="10795" r="10160" b="12065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908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B1A" w:rsidRPr="00306BB6" w:rsidRDefault="001D5B1A" w:rsidP="001D5B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Работа с педагогами и родителями (законными представителями)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4" style="position:absolute;left:0;text-align:left;margin-left:200.85pt;margin-top:414.55pt;width:423.55pt;height:2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">
                <v:textbox>
                  <w:txbxContent>
                    <w:p w:rsidR="001D5B1A" w:rsidRPr="00306BB6" w:rsidRDefault="001D5B1A" w:rsidP="001D5B1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Работа с педагогами и родителями (законными представителями)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3114675</wp:posOffset>
                </wp:positionV>
                <wp:extent cx="2860040" cy="2004060"/>
                <wp:effectExtent l="12065" t="13335" r="13970" b="11430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6004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106" w:rsidRPr="00306BB6" w:rsidRDefault="00365106" w:rsidP="00365106">
                            <w:pPr>
                              <w:pStyle w:val="a6"/>
                              <w:spacing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Вовлечение подростков в разнообразную организованную досуговую деятельность с учётом их индивидуальных особенностей, способностей и потребностей.</w:t>
                            </w:r>
                          </w:p>
                          <w:p w:rsidR="00365106" w:rsidRPr="00306BB6" w:rsidRDefault="00365106" w:rsidP="00365106">
                            <w:pPr>
                              <w:pStyle w:val="a6"/>
                              <w:spacing w:line="240" w:lineRule="auto"/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Проведение разъяснительной работы среди </w:t>
                            </w:r>
                            <w:r w:rsid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</w:t>
                            </w:r>
                            <w:r w:rsid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</w:t>
                            </w: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щихся об уголовной и административной ответственности за участие в неформальных объединениях деструктивной направленности в соответствии с законодательством Республики Беларусь с использованием активных, интерактивных форм</w:t>
                            </w:r>
                          </w:p>
                          <w:p w:rsidR="00365106" w:rsidRDefault="00365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5" style="position:absolute;left:0;text-align:left;margin-left:-10.6pt;margin-top:245.25pt;width:225.2pt;height:157.8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">
                <v:textbox>
                  <w:txbxContent>
                    <w:p w:rsidR="00365106" w:rsidRPr="00306BB6" w:rsidRDefault="00365106" w:rsidP="00365106">
                      <w:pPr>
                        <w:pStyle w:val="a6"/>
                        <w:spacing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Вовлечение подростков в разнообразную организованную досуговую деятельность с учётом их индивидуальных особенностей, способностей и потребностей.</w:t>
                      </w:r>
                    </w:p>
                    <w:p w:rsidR="00365106" w:rsidRPr="00306BB6" w:rsidRDefault="00365106" w:rsidP="00365106">
                      <w:pPr>
                        <w:pStyle w:val="a6"/>
                        <w:spacing w:line="240" w:lineRule="auto"/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Проведение разъяснительной работы среди </w:t>
                      </w:r>
                      <w:r w:rsid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</w:t>
                      </w:r>
                      <w:r w:rsid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</w:t>
                      </w: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щихся об уголовной и административной ответственности за участие в неформальных объединениях деструктивной направленности в соответствии с законодательством Республики Беларусь с использованием активных, интерактивных форм</w:t>
                      </w:r>
                    </w:p>
                    <w:p w:rsidR="00365106" w:rsidRDefault="0036510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3114675</wp:posOffset>
                </wp:positionV>
                <wp:extent cx="4114800" cy="2004060"/>
                <wp:effectExtent l="8255" t="13335" r="10795" b="11430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11480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249" w:rsidRDefault="0050328D" w:rsidP="00D45249">
                            <w:pPr>
                              <w:pStyle w:val="a6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Организация социально-педагогической и психологической диагностики с целью изучения личностных особеннос</w:t>
                            </w:r>
                            <w:r w:rsidR="00D452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тей </w:t>
                            </w:r>
                            <w:r w:rsid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учающихся, мотивационно-потребностной сферы, эмоционально-волевой сферы, сферы межличностных отношений, особенностей детско-родительских отношений.</w:t>
                            </w:r>
                          </w:p>
                          <w:p w:rsidR="0050328D" w:rsidRPr="00306BB6" w:rsidRDefault="00D45249" w:rsidP="00D45249">
                            <w:pPr>
                              <w:pStyle w:val="a6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0328D"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Организация коррекционно-развивающей работы с </w:t>
                            </w:r>
                            <w:r w:rsid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 w:rsidR="0050328D"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</w:t>
                            </w:r>
                            <w:r w:rsid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</w:t>
                            </w:r>
                            <w:r w:rsidR="0050328D"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щимися (по результатам диагностики), в том числе по обучению социальным и поведенческим навыкам, развитию коммуникативных способностей, формированию и развитию толерантности, формированию культуры здорового образа жизни, ценностных ориентаций, раскрытие позитивных творческих резервов, обучение методам и способам саморегуляции, навыкам отказа, отработка техник принятия верного решения в ситуациях жизненного выбора и др.</w:t>
                            </w:r>
                          </w:p>
                          <w:p w:rsidR="0050328D" w:rsidRPr="0079621D" w:rsidRDefault="0050328D" w:rsidP="0050328D">
                            <w:pPr>
                              <w:pStyle w:val="a6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0328D" w:rsidRDefault="00503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left:0;text-align:left;margin-left:226.1pt;margin-top:245.25pt;width:324pt;height:157.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">
                <v:textbox>
                  <w:txbxContent>
                    <w:p w:rsidR="00D45249" w:rsidRDefault="0050328D" w:rsidP="00D45249">
                      <w:pPr>
                        <w:pStyle w:val="a6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Организация социально-педагогической и психологической диагностики с целью изучения личностных особеннос</w:t>
                      </w:r>
                      <w:r w:rsidR="00D452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тей </w:t>
                      </w:r>
                      <w:r w:rsid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учающихся, мотивационно-потребностной сферы, эмоционально-волевой сферы, сферы межличностных отношений, особенностей детско-родительских отношений.</w:t>
                      </w:r>
                    </w:p>
                    <w:p w:rsidR="0050328D" w:rsidRPr="00306BB6" w:rsidRDefault="00D45249" w:rsidP="00D45249">
                      <w:pPr>
                        <w:pStyle w:val="a6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r w:rsidR="0050328D"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Организация коррекционно-развивающей работы с </w:t>
                      </w:r>
                      <w:r w:rsid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 w:rsidR="0050328D"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</w:t>
                      </w:r>
                      <w:r w:rsid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</w:t>
                      </w:r>
                      <w:r w:rsidR="0050328D"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щимися (по результатам диагностики), в том числе по обучению социальным и поведенческим навыкам, развитию коммуникативных способностей, формированию и развитию толерантности, формированию культуры здорового образа жизни, ценностных ориентаций, раскрытие позитивных творческих резервов, обучение методам и способам саморегуляции, навыкам отказа, отработка техник принятия верного решения в ситуациях жизненного выбора и др.</w:t>
                      </w:r>
                    </w:p>
                    <w:p w:rsidR="0050328D" w:rsidRPr="0079621D" w:rsidRDefault="0050328D" w:rsidP="0050328D">
                      <w:pPr>
                        <w:pStyle w:val="a6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50328D" w:rsidRDefault="0050328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2521585</wp:posOffset>
                </wp:positionV>
                <wp:extent cx="0" cy="593090"/>
                <wp:effectExtent l="54610" t="10795" r="59690" b="1524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02.25pt;margin-top:198.55pt;width:0;height:4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XM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7035165</wp:posOffset>
                </wp:positionH>
                <wp:positionV relativeFrom="paragraph">
                  <wp:posOffset>1383030</wp:posOffset>
                </wp:positionV>
                <wp:extent cx="3307080" cy="1021715"/>
                <wp:effectExtent l="9525" t="5715" r="7620" b="1079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708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1B" w:rsidRPr="00306BB6" w:rsidRDefault="001F681B" w:rsidP="00306BB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Детальный анализ причин участия несовершеннолетних в неформальных объединениях деструктивной направленности и оказание своевременной, эффективной индивидуально-ориентированной социально-педагогической поддержки и психологической помощи </w:t>
                            </w:r>
                            <w:r w:rsid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</w:t>
                            </w:r>
                            <w:r w:rsid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</w:t>
                            </w: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щимся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left:0;text-align:left;margin-left:553.95pt;margin-top:108.9pt;width:260.4pt;height:8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">
                <v:textbox>
                  <w:txbxContent>
                    <w:p w:rsidR="001F681B" w:rsidRPr="00306BB6" w:rsidRDefault="001F681B" w:rsidP="00306BB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Детальный анализ причин участия несовершеннолетних в неформальных объединениях деструктивной направленности и оказание своевременной, эффективной индивидуально-ориентированной социально-педагогической поддержки и психологической помощи </w:t>
                      </w:r>
                      <w:r w:rsid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</w:t>
                      </w:r>
                      <w:r w:rsid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</w:t>
                      </w: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щимся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3630295</wp:posOffset>
                </wp:positionH>
                <wp:positionV relativeFrom="paragraph">
                  <wp:posOffset>1383030</wp:posOffset>
                </wp:positionV>
                <wp:extent cx="3355975" cy="1138555"/>
                <wp:effectExtent l="5080" t="5715" r="10795" b="825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785" w:rsidRPr="00306BB6" w:rsidRDefault="00455785" w:rsidP="00306BB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Организация социально-педагогической и психологической диагностики с целью изу</w:t>
                            </w:r>
                            <w:r w:rsidR="00D452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чения личностных особенностей </w:t>
                            </w:r>
                            <w:r w:rsid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</w:t>
                            </w:r>
                            <w:r w:rsidR="00D452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</w:t>
                            </w:r>
                            <w:r w:rsidR="004347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</w:t>
                            </w: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щихся,</w:t>
                            </w:r>
                            <w:r w:rsidR="001F681B"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мотивационно-потребностной, эмоционально-вол</w:t>
                            </w:r>
                            <w:r w:rsidR="00D452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евой сферы, сферы межличностных отношений,</w:t>
                            </w: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особенностей детско-родительских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left:0;text-align:left;margin-left:285.85pt;margin-top:108.9pt;width:264.25pt;height:8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">
                <v:textbox>
                  <w:txbxContent>
                    <w:p w:rsidR="00455785" w:rsidRPr="00306BB6" w:rsidRDefault="00455785" w:rsidP="00306BB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Организация социально-педагогической и психологической диагностики с целью изу</w:t>
                      </w:r>
                      <w:r w:rsidR="00D452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чения личностных особенностей </w:t>
                      </w:r>
                      <w:r w:rsid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</w:t>
                      </w:r>
                      <w:r w:rsidR="00D452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</w:t>
                      </w:r>
                      <w:r w:rsidR="004347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</w:t>
                      </w: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щихся,</w:t>
                      </w:r>
                      <w:r w:rsidR="001F681B"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мотивационно-потребностной, эмоционально-вол</w:t>
                      </w:r>
                      <w:r w:rsidR="00D452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евой сферы, сферы межличностных отношений,</w:t>
                      </w: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особенностей детско-родительских отношений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8688705</wp:posOffset>
                </wp:positionH>
                <wp:positionV relativeFrom="paragraph">
                  <wp:posOffset>4554220</wp:posOffset>
                </wp:positionV>
                <wp:extent cx="0" cy="369570"/>
                <wp:effectExtent l="53340" t="5080" r="60960" b="15875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684.15pt;margin-top:358.6pt;width:0;height:2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1091565</wp:posOffset>
                </wp:positionV>
                <wp:extent cx="0" cy="291465"/>
                <wp:effectExtent l="54610" t="9525" r="59690" b="2286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02.25pt;margin-top:85.95pt;width:0;height:2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291465</wp:posOffset>
                </wp:positionV>
                <wp:extent cx="2995295" cy="226060"/>
                <wp:effectExtent l="21590" t="9525" r="12065" b="5969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95295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66.4pt;margin-top:22.95pt;width:235.85pt;height:17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291465</wp:posOffset>
                </wp:positionV>
                <wp:extent cx="2821305" cy="226060"/>
                <wp:effectExtent l="6985" t="9525" r="19685" b="5969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1305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02.25pt;margin-top:22.95pt;width:222.15pt;height:1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d6OgIAAGM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291465</wp:posOffset>
                </wp:positionV>
                <wp:extent cx="0" cy="226060"/>
                <wp:effectExtent l="54610" t="9525" r="59690" b="215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02.25pt;margin-top:22.95pt;width:0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ZnNAIAAF0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517525</wp:posOffset>
                </wp:positionV>
                <wp:extent cx="3560445" cy="574040"/>
                <wp:effectExtent l="13335" t="6985" r="7620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044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3DF" w:rsidRPr="00306BB6" w:rsidRDefault="002253DF" w:rsidP="002253D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Коррекционно-педагогич</w:t>
                            </w:r>
                            <w:r w:rsidR="00D452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еская работа с подростками, уча</w:t>
                            </w:r>
                            <w:r w:rsidRPr="00306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ствующими в деструктивных неформальных объединениях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9" style="position:absolute;left:0;text-align:left;margin-left:534pt;margin-top:40.75pt;width:280.3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">
                <v:textbox>
                  <w:txbxContent>
                    <w:p w:rsidR="002253DF" w:rsidRPr="00306BB6" w:rsidRDefault="002253DF" w:rsidP="002253D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Коррекционно-педагогич</w:t>
                      </w:r>
                      <w:r w:rsidR="00D452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еская работа с подростками, уча</w:t>
                      </w:r>
                      <w:r w:rsidRPr="00306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ствующими в деструктивных неформальных объединениях</w:t>
                      </w:r>
                    </w:p>
                  </w:txbxContent>
                </v:textbox>
              </v:rect>
            </w:pict>
          </mc:Fallback>
        </mc:AlternateContent>
      </w:r>
    </w:p>
    <w:sectPr w:rsidR="00FB2AC4" w:rsidSect="00AA1931">
      <w:pgSz w:w="16838" w:h="11906" w:orient="landscape"/>
      <w:pgMar w:top="426" w:right="253" w:bottom="284" w:left="42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E1AE7"/>
    <w:multiLevelType w:val="hybridMultilevel"/>
    <w:tmpl w:val="7A42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626A9"/>
    <w:multiLevelType w:val="hybridMultilevel"/>
    <w:tmpl w:val="B34E6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5C"/>
    <w:rsid w:val="0015729F"/>
    <w:rsid w:val="001D5B1A"/>
    <w:rsid w:val="001E1DF6"/>
    <w:rsid w:val="001F681B"/>
    <w:rsid w:val="0021181B"/>
    <w:rsid w:val="002253DF"/>
    <w:rsid w:val="00306BB6"/>
    <w:rsid w:val="00365106"/>
    <w:rsid w:val="003D275C"/>
    <w:rsid w:val="003D70C1"/>
    <w:rsid w:val="0043470B"/>
    <w:rsid w:val="00455785"/>
    <w:rsid w:val="004637F7"/>
    <w:rsid w:val="00473A2E"/>
    <w:rsid w:val="0050328D"/>
    <w:rsid w:val="0055205B"/>
    <w:rsid w:val="005E3978"/>
    <w:rsid w:val="005E6583"/>
    <w:rsid w:val="007C3469"/>
    <w:rsid w:val="008043E6"/>
    <w:rsid w:val="008E694E"/>
    <w:rsid w:val="009E4B78"/>
    <w:rsid w:val="00A45B75"/>
    <w:rsid w:val="00AA1931"/>
    <w:rsid w:val="00AE25D4"/>
    <w:rsid w:val="00AF54F5"/>
    <w:rsid w:val="00B067EB"/>
    <w:rsid w:val="00B9033C"/>
    <w:rsid w:val="00C0022F"/>
    <w:rsid w:val="00C145DC"/>
    <w:rsid w:val="00C514B2"/>
    <w:rsid w:val="00D434E4"/>
    <w:rsid w:val="00D45249"/>
    <w:rsid w:val="00DF4A36"/>
    <w:rsid w:val="00E04653"/>
    <w:rsid w:val="00EC78BF"/>
    <w:rsid w:val="00F3193E"/>
    <w:rsid w:val="00FB2AC4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6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6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067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D2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D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5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6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6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067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D2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D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5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2021-03-29T09:49:00Z</cp:lastPrinted>
  <dcterms:created xsi:type="dcterms:W3CDTF">2021-07-15T13:55:00Z</dcterms:created>
  <dcterms:modified xsi:type="dcterms:W3CDTF">2021-07-15T13:55:00Z</dcterms:modified>
</cp:coreProperties>
</file>