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2AA" w:rsidRPr="004915F6" w:rsidRDefault="004C62AA" w:rsidP="004915F6">
      <w:pPr>
        <w:shd w:val="clear" w:color="auto" w:fill="FFFFFF"/>
        <w:spacing w:after="0" w:line="240" w:lineRule="auto"/>
        <w:ind w:right="60" w:firstLine="851"/>
        <w:jc w:val="both"/>
        <w:outlineLvl w:val="0"/>
        <w:rPr>
          <w:rFonts w:ascii="Times New Roman" w:eastAsia="Times New Roman" w:hAnsi="Times New Roman" w:cs="Times New Roman"/>
          <w:b/>
          <w:bCs/>
          <w:color w:val="262626"/>
          <w:kern w:val="36"/>
          <w:sz w:val="30"/>
          <w:szCs w:val="30"/>
          <w:lang w:eastAsia="ru-RU"/>
        </w:rPr>
      </w:pPr>
      <w:r w:rsidRPr="004915F6">
        <w:rPr>
          <w:rFonts w:ascii="Times New Roman" w:eastAsia="Times New Roman" w:hAnsi="Times New Roman" w:cs="Times New Roman"/>
          <w:b/>
          <w:bCs/>
          <w:color w:val="262626"/>
          <w:kern w:val="36"/>
          <w:sz w:val="30"/>
          <w:szCs w:val="30"/>
          <w:lang w:eastAsia="ru-RU"/>
        </w:rPr>
        <w:t>Как вести себя ребенку, если его обижают сверстники</w:t>
      </w:r>
    </w:p>
    <w:p w:rsidR="004915F6" w:rsidRDefault="004915F6" w:rsidP="004915F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262626"/>
          <w:sz w:val="30"/>
          <w:szCs w:val="30"/>
          <w:lang w:eastAsia="ru-RU"/>
        </w:rPr>
      </w:pPr>
    </w:p>
    <w:p w:rsidR="004C62AA" w:rsidRPr="004915F6" w:rsidRDefault="004C62AA" w:rsidP="004915F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262626"/>
          <w:sz w:val="30"/>
          <w:szCs w:val="30"/>
          <w:lang w:eastAsia="ru-RU"/>
        </w:rPr>
      </w:pPr>
      <w:r w:rsidRPr="004915F6">
        <w:rPr>
          <w:rFonts w:ascii="Times New Roman" w:eastAsia="Times New Roman" w:hAnsi="Times New Roman" w:cs="Times New Roman"/>
          <w:b/>
          <w:bCs/>
          <w:color w:val="262626"/>
          <w:sz w:val="30"/>
          <w:szCs w:val="30"/>
          <w:lang w:eastAsia="ru-RU"/>
        </w:rPr>
        <w:t>«Мама, меня обижают в школе!» — родители, которые слышат эту фразу, очень часто дают неверные советы. Узнайте, как правильно поступать в такой ситуации, и научите этому своих детей.</w:t>
      </w:r>
    </w:p>
    <w:p w:rsidR="004C62AA" w:rsidRPr="004915F6" w:rsidRDefault="004C62AA" w:rsidP="004915F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</w:pPr>
      <w:r w:rsidRPr="004915F6">
        <w:rPr>
          <w:rFonts w:ascii="Times New Roman" w:eastAsia="Times New Roman" w:hAnsi="Times New Roman" w:cs="Times New Roman"/>
          <w:noProof/>
          <w:color w:val="262626"/>
          <w:sz w:val="30"/>
          <w:szCs w:val="30"/>
          <w:lang w:eastAsia="ru-RU"/>
        </w:rPr>
        <w:drawing>
          <wp:inline distT="0" distB="0" distL="0" distR="0" wp14:anchorId="57C9D969" wp14:editId="75A66BF5">
            <wp:extent cx="3819525" cy="2864643"/>
            <wp:effectExtent l="0" t="0" r="0" b="0"/>
            <wp:docPr id="1" name="Рисунок 1" descr="Как вести себя ребенку, если его обижают сверстни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к вести себя ребенку, если его обижают сверстник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4540" cy="2868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5DD3" w:rsidRPr="004915F6" w:rsidRDefault="00805DD3" w:rsidP="004915F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</w:pPr>
    </w:p>
    <w:p w:rsidR="004C62AA" w:rsidRPr="004915F6" w:rsidRDefault="004C62AA" w:rsidP="004915F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</w:pPr>
      <w:r w:rsidRPr="004915F6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>«</w:t>
      </w:r>
      <w:proofErr w:type="spellStart"/>
      <w:r w:rsidRPr="004915F6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>Летидор</w:t>
      </w:r>
      <w:proofErr w:type="spellEnd"/>
      <w:r w:rsidRPr="004915F6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>» прослушал интерактивную лекцию «Что делать, если тебя обижают?», которую прочитал врач и педагог Александр Толмачев в лектории «Прямая речь», и делится с вами ценными советами. Надеемся, они помогут вам и вашему ребенку дать отпор любым обидчикам!</w:t>
      </w:r>
    </w:p>
    <w:p w:rsidR="004C62AA" w:rsidRPr="004915F6" w:rsidRDefault="004C62AA" w:rsidP="004915F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</w:pPr>
      <w:r w:rsidRPr="004915F6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>Когда мы обижаемся, мы почти всегда играем особую роль — роль жертвы. А тот, кто обижает, начинает играть роль обидчика жертвы.</w:t>
      </w:r>
    </w:p>
    <w:p w:rsidR="004C62AA" w:rsidRPr="004915F6" w:rsidRDefault="004C62AA" w:rsidP="004915F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</w:pPr>
      <w:r w:rsidRPr="004915F6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>Вашего ребенка может оскорблять или игнорировать сверстник, вести себя нечестно и грубо по отношению к своей жертве. А порой дело не заканчивается лишь словами</w:t>
      </w:r>
      <w:proofErr w:type="gramStart"/>
      <w:r w:rsidRPr="004915F6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>… П</w:t>
      </w:r>
      <w:proofErr w:type="gramEnd"/>
      <w:r w:rsidRPr="004915F6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>очему это происходит и как реагировать?</w:t>
      </w:r>
    </w:p>
    <w:p w:rsidR="004915F6" w:rsidRDefault="004915F6" w:rsidP="004915F6">
      <w:pPr>
        <w:shd w:val="clear" w:color="auto" w:fill="FFFFFF"/>
        <w:spacing w:after="0" w:line="240" w:lineRule="auto"/>
        <w:ind w:firstLine="851"/>
        <w:jc w:val="both"/>
        <w:outlineLvl w:val="2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4C62AA" w:rsidRPr="004915F6" w:rsidRDefault="004C62AA" w:rsidP="004915F6">
      <w:pPr>
        <w:shd w:val="clear" w:color="auto" w:fill="FFFFFF"/>
        <w:spacing w:after="0" w:line="240" w:lineRule="auto"/>
        <w:ind w:firstLine="851"/>
        <w:jc w:val="both"/>
        <w:outlineLvl w:val="2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4915F6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Чего добивается обидчик</w:t>
      </w:r>
    </w:p>
    <w:p w:rsidR="004C62AA" w:rsidRPr="004915F6" w:rsidRDefault="004915F6" w:rsidP="004915F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hyperlink r:id="rId7" w:history="1">
        <w:r w:rsidR="004C62AA" w:rsidRPr="004915F6">
          <w:rPr>
            <w:rFonts w:ascii="Times New Roman" w:eastAsia="Times New Roman" w:hAnsi="Times New Roman" w:cs="Times New Roman"/>
            <w:sz w:val="30"/>
            <w:szCs w:val="30"/>
            <w:u w:val="single"/>
            <w:lang w:eastAsia="ru-RU"/>
          </w:rPr>
          <w:t>Обидчик</w:t>
        </w:r>
      </w:hyperlink>
      <w:r w:rsidR="004C62AA" w:rsidRPr="004915F6">
        <w:rPr>
          <w:rFonts w:ascii="Times New Roman" w:eastAsia="Times New Roman" w:hAnsi="Times New Roman" w:cs="Times New Roman"/>
          <w:sz w:val="30"/>
          <w:szCs w:val="30"/>
          <w:lang w:eastAsia="ru-RU"/>
        </w:rPr>
        <w:t> добивается того, чтобы его заметили, уважали его и подчинялись ему.</w:t>
      </w:r>
    </w:p>
    <w:p w:rsidR="004C62AA" w:rsidRPr="004915F6" w:rsidRDefault="004C62AA" w:rsidP="004915F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color w:val="262626"/>
          <w:sz w:val="30"/>
          <w:szCs w:val="30"/>
          <w:lang w:eastAsia="ru-RU"/>
        </w:rPr>
      </w:pPr>
      <w:r w:rsidRPr="004915F6">
        <w:rPr>
          <w:rFonts w:ascii="Times New Roman" w:eastAsia="Times New Roman" w:hAnsi="Times New Roman" w:cs="Times New Roman"/>
          <w:i/>
          <w:iCs/>
          <w:color w:val="262626"/>
          <w:sz w:val="30"/>
          <w:szCs w:val="30"/>
          <w:lang w:eastAsia="ru-RU"/>
        </w:rPr>
        <w:t>Он хочет, чтобы его любили!</w:t>
      </w:r>
    </w:p>
    <w:p w:rsidR="004C62AA" w:rsidRPr="004915F6" w:rsidRDefault="004C62AA" w:rsidP="004915F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</w:pPr>
      <w:r w:rsidRPr="004915F6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>Тогда почему он ведет себя так странно? А потому, что по-другому не умеет. Его так воспитали: чтобы завоевать любовь, надо обидеть.</w:t>
      </w:r>
    </w:p>
    <w:p w:rsidR="004C62AA" w:rsidRPr="004915F6" w:rsidRDefault="004C62AA" w:rsidP="004915F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</w:pPr>
      <w:r w:rsidRPr="004915F6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>Важно понять, что обидчик сам был жертвой.</w:t>
      </w:r>
    </w:p>
    <w:p w:rsidR="004C62AA" w:rsidRPr="004915F6" w:rsidRDefault="004C62AA" w:rsidP="004915F6">
      <w:pPr>
        <w:shd w:val="clear" w:color="auto" w:fill="FFFFFF"/>
        <w:spacing w:after="0" w:line="240" w:lineRule="auto"/>
        <w:ind w:firstLine="851"/>
        <w:jc w:val="both"/>
        <w:outlineLvl w:val="2"/>
        <w:rPr>
          <w:rFonts w:ascii="Times New Roman" w:eastAsia="Times New Roman" w:hAnsi="Times New Roman" w:cs="Times New Roman"/>
          <w:b/>
          <w:bCs/>
          <w:color w:val="262626"/>
          <w:sz w:val="30"/>
          <w:szCs w:val="30"/>
          <w:lang w:eastAsia="ru-RU"/>
        </w:rPr>
      </w:pPr>
      <w:r w:rsidRPr="004915F6">
        <w:rPr>
          <w:rFonts w:ascii="Times New Roman" w:eastAsia="Times New Roman" w:hAnsi="Times New Roman" w:cs="Times New Roman"/>
          <w:b/>
          <w:bCs/>
          <w:color w:val="262626"/>
          <w:sz w:val="30"/>
          <w:szCs w:val="30"/>
          <w:lang w:eastAsia="ru-RU"/>
        </w:rPr>
        <w:t>Как ведет себя жертва</w:t>
      </w:r>
    </w:p>
    <w:p w:rsidR="004C62AA" w:rsidRPr="004915F6" w:rsidRDefault="004C62AA" w:rsidP="004915F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color w:val="262626"/>
          <w:sz w:val="30"/>
          <w:szCs w:val="30"/>
          <w:lang w:eastAsia="ru-RU"/>
        </w:rPr>
      </w:pPr>
      <w:r w:rsidRPr="004915F6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>Обижается. А также плачет, прячется, боится, подчиняется обидчику, жалуется. Все прощает или проявляет ярость. Терпит или хочет отомстить. Когда жертва проявляет ярость, мстит, бьет, она может превратиться в обидчика, потому что</w:t>
      </w:r>
      <w:r w:rsidR="00805DD3" w:rsidRPr="004915F6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 xml:space="preserve"> </w:t>
      </w:r>
      <w:r w:rsidRPr="004915F6">
        <w:rPr>
          <w:rFonts w:ascii="Times New Roman" w:eastAsia="Times New Roman" w:hAnsi="Times New Roman" w:cs="Times New Roman"/>
          <w:i/>
          <w:iCs/>
          <w:color w:val="262626"/>
          <w:sz w:val="30"/>
          <w:szCs w:val="30"/>
          <w:lang w:eastAsia="ru-RU"/>
        </w:rPr>
        <w:t>жертва и обидчик — это один и тот же человек.</w:t>
      </w:r>
    </w:p>
    <w:p w:rsidR="004C62AA" w:rsidRPr="004915F6" w:rsidRDefault="004C62AA" w:rsidP="004915F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</w:pPr>
      <w:r w:rsidRPr="004915F6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>Пытаясь победить злодея, мы сами легко можем им стать.</w:t>
      </w:r>
    </w:p>
    <w:p w:rsidR="00343E64" w:rsidRPr="004915F6" w:rsidRDefault="00343E64" w:rsidP="004915F6">
      <w:pPr>
        <w:shd w:val="clear" w:color="auto" w:fill="FFFFFF"/>
        <w:spacing w:after="0" w:line="240" w:lineRule="auto"/>
        <w:ind w:firstLine="851"/>
        <w:jc w:val="both"/>
        <w:outlineLvl w:val="2"/>
        <w:rPr>
          <w:rFonts w:ascii="Times New Roman" w:eastAsia="Times New Roman" w:hAnsi="Times New Roman" w:cs="Times New Roman"/>
          <w:b/>
          <w:bCs/>
          <w:color w:val="262626"/>
          <w:sz w:val="30"/>
          <w:szCs w:val="30"/>
          <w:lang w:eastAsia="ru-RU"/>
        </w:rPr>
      </w:pPr>
    </w:p>
    <w:p w:rsidR="004C62AA" w:rsidRPr="004915F6" w:rsidRDefault="004C62AA" w:rsidP="004915F6">
      <w:pPr>
        <w:shd w:val="clear" w:color="auto" w:fill="FFFFFF"/>
        <w:spacing w:after="0" w:line="240" w:lineRule="auto"/>
        <w:ind w:firstLine="851"/>
        <w:jc w:val="both"/>
        <w:outlineLvl w:val="2"/>
        <w:rPr>
          <w:rFonts w:ascii="Times New Roman" w:eastAsia="Times New Roman" w:hAnsi="Times New Roman" w:cs="Times New Roman"/>
          <w:b/>
          <w:bCs/>
          <w:color w:val="262626"/>
          <w:sz w:val="30"/>
          <w:szCs w:val="30"/>
          <w:lang w:eastAsia="ru-RU"/>
        </w:rPr>
      </w:pPr>
      <w:r w:rsidRPr="004915F6">
        <w:rPr>
          <w:rFonts w:ascii="Times New Roman" w:eastAsia="Times New Roman" w:hAnsi="Times New Roman" w:cs="Times New Roman"/>
          <w:b/>
          <w:bCs/>
          <w:color w:val="262626"/>
          <w:sz w:val="30"/>
          <w:szCs w:val="30"/>
          <w:lang w:eastAsia="ru-RU"/>
        </w:rPr>
        <w:t>Как становятся жертвами</w:t>
      </w:r>
    </w:p>
    <w:p w:rsidR="004C62AA" w:rsidRPr="004915F6" w:rsidRDefault="004C62AA" w:rsidP="004915F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</w:pPr>
      <w:r w:rsidRPr="004915F6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lastRenderedPageBreak/>
        <w:t>Когда мы представляем себе жертву и обидчика, то первый человек — маленький и беззащитный, а второй — большой, сильный и способный угрожать. Почему такие ассоциации?</w:t>
      </w:r>
      <w:r w:rsidRPr="004915F6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fldChar w:fldCharType="begin"/>
      </w:r>
      <w:r w:rsidRPr="004915F6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instrText xml:space="preserve"> HYPERLINK "https://letidor.ru/obrazovanie/ya-nikogda-ne-proshu-svoikh-odnoklassnikov-rasskaz-devushki-stavshei-zhertvoi-travli.htm" </w:instrText>
      </w:r>
      <w:r w:rsidRPr="004915F6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fldChar w:fldCharType="separate"/>
      </w:r>
    </w:p>
    <w:p w:rsidR="004C62AA" w:rsidRPr="004915F6" w:rsidRDefault="004C62AA" w:rsidP="004915F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</w:pPr>
      <w:r w:rsidRPr="004915F6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>«Я никогда не прощу своих одноклассников»: рассказ девушки, ставшей жертвой травли</w:t>
      </w:r>
    </w:p>
    <w:p w:rsidR="004C62AA" w:rsidRPr="004915F6" w:rsidRDefault="004C62AA" w:rsidP="004915F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</w:pPr>
      <w:r w:rsidRPr="004915F6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fldChar w:fldCharType="end"/>
      </w:r>
      <w:r w:rsidRPr="004915F6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>Дело в том, что вокруг каждого из нас есть «кружок», который мы называем личными границами. Конечно, если кто-то просто дотронется до человека, это не будет считаться нарушением.</w:t>
      </w:r>
    </w:p>
    <w:p w:rsidR="004C62AA" w:rsidRPr="004915F6" w:rsidRDefault="004C62AA" w:rsidP="004915F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</w:pPr>
      <w:r w:rsidRPr="004915F6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>А вот если его толкнут в метро да еще скажут </w:t>
      </w:r>
      <w:r w:rsidRPr="004915F6">
        <w:rPr>
          <w:rFonts w:ascii="Times New Roman" w:eastAsia="Times New Roman" w:hAnsi="Times New Roman" w:cs="Times New Roman"/>
          <w:i/>
          <w:iCs/>
          <w:color w:val="262626"/>
          <w:sz w:val="30"/>
          <w:szCs w:val="30"/>
          <w:lang w:eastAsia="ru-RU"/>
        </w:rPr>
        <w:t>«Ах ты болван!»</w:t>
      </w:r>
      <w:r w:rsidRPr="004915F6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>, то это будет нарушением личной границы. Даже если толкнут не больно, это оскорбит.</w:t>
      </w:r>
    </w:p>
    <w:p w:rsidR="004C62AA" w:rsidRPr="004915F6" w:rsidRDefault="004C62AA" w:rsidP="004915F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color w:val="262626"/>
          <w:sz w:val="30"/>
          <w:szCs w:val="30"/>
          <w:lang w:eastAsia="ru-RU"/>
        </w:rPr>
      </w:pPr>
      <w:r w:rsidRPr="004915F6">
        <w:rPr>
          <w:rFonts w:ascii="Times New Roman" w:eastAsia="Times New Roman" w:hAnsi="Times New Roman" w:cs="Times New Roman"/>
          <w:i/>
          <w:iCs/>
          <w:color w:val="262626"/>
          <w:sz w:val="30"/>
          <w:szCs w:val="30"/>
          <w:lang w:eastAsia="ru-RU"/>
        </w:rPr>
        <w:t>Как только кто-то вторгается в ваше личное пространство, он автоматически становится обидчиком, а вы — жертвой.</w:t>
      </w:r>
    </w:p>
    <w:p w:rsidR="00343E64" w:rsidRPr="004915F6" w:rsidRDefault="00343E64" w:rsidP="004915F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color w:val="262626"/>
          <w:sz w:val="30"/>
          <w:szCs w:val="30"/>
          <w:lang w:eastAsia="ru-RU"/>
        </w:rPr>
      </w:pPr>
    </w:p>
    <w:p w:rsidR="004C62AA" w:rsidRPr="004915F6" w:rsidRDefault="004C62AA" w:rsidP="004915F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</w:pPr>
      <w:r w:rsidRPr="004915F6">
        <w:rPr>
          <w:rFonts w:ascii="Times New Roman" w:eastAsia="Times New Roman" w:hAnsi="Times New Roman" w:cs="Times New Roman"/>
          <w:noProof/>
          <w:color w:val="262626"/>
          <w:sz w:val="30"/>
          <w:szCs w:val="30"/>
          <w:lang w:eastAsia="ru-RU"/>
        </w:rPr>
        <w:drawing>
          <wp:inline distT="0" distB="0" distL="0" distR="0" wp14:anchorId="36AB8E6E" wp14:editId="6E83E966">
            <wp:extent cx="5038725" cy="2825285"/>
            <wp:effectExtent l="0" t="0" r="0" b="0"/>
            <wp:docPr id="4" name="Рисунок 4" descr="Как вести себя ребенку, если его обижают сверстни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к вести себя ребенку, если его обижают сверстник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2876" cy="2827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5DD3" w:rsidRPr="004915F6" w:rsidRDefault="00805DD3" w:rsidP="004915F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</w:pPr>
    </w:p>
    <w:p w:rsidR="00343E64" w:rsidRPr="004915F6" w:rsidRDefault="00343E64" w:rsidP="004915F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</w:pPr>
    </w:p>
    <w:p w:rsidR="004C62AA" w:rsidRPr="004915F6" w:rsidRDefault="004C62AA" w:rsidP="004915F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</w:pPr>
      <w:r w:rsidRPr="004915F6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>А когда личная граница нарушена, ее нужно непременно восстановить! Это задача жертвы — никому не позволять ее нарушать.</w:t>
      </w:r>
    </w:p>
    <w:p w:rsidR="004C62AA" w:rsidRPr="004915F6" w:rsidRDefault="004C62AA" w:rsidP="004915F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</w:pPr>
      <w:r w:rsidRPr="004915F6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>То есть, если к вам подходит человек, толкает вас и говорит </w:t>
      </w:r>
      <w:r w:rsidRPr="004915F6">
        <w:rPr>
          <w:rFonts w:ascii="Times New Roman" w:eastAsia="Times New Roman" w:hAnsi="Times New Roman" w:cs="Times New Roman"/>
          <w:i/>
          <w:iCs/>
          <w:color w:val="262626"/>
          <w:sz w:val="30"/>
          <w:szCs w:val="30"/>
          <w:lang w:eastAsia="ru-RU"/>
        </w:rPr>
        <w:t>«Эй ты, очкарик!»</w:t>
      </w:r>
      <w:r w:rsidRPr="004915F6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>, нужно ему как-то ответить. Обязательно! Чтобы он больше никогда не позволил себе такого. Как?</w:t>
      </w:r>
    </w:p>
    <w:p w:rsidR="004C62AA" w:rsidRPr="004915F6" w:rsidRDefault="004C62AA" w:rsidP="004915F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</w:pPr>
      <w:r w:rsidRPr="004915F6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>Если больно ударили, то, наверное, придется ответить обидчику тоже ударом. Если было не больно или понятно, что продолжать драку опасно, то, как вариант, сказать что-то грубое в ответ и уйти.</w:t>
      </w:r>
    </w:p>
    <w:p w:rsidR="004C62AA" w:rsidRPr="004915F6" w:rsidRDefault="004C62AA" w:rsidP="004915F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color w:val="262626"/>
          <w:sz w:val="30"/>
          <w:szCs w:val="30"/>
          <w:lang w:eastAsia="ru-RU"/>
        </w:rPr>
      </w:pPr>
      <w:r w:rsidRPr="004915F6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>С тяжелым сердцем и расстроенным, но с мыслью, что </w:t>
      </w:r>
      <w:r w:rsidRPr="004915F6">
        <w:rPr>
          <w:rFonts w:ascii="Times New Roman" w:eastAsia="Times New Roman" w:hAnsi="Times New Roman" w:cs="Times New Roman"/>
          <w:i/>
          <w:iCs/>
          <w:color w:val="262626"/>
          <w:sz w:val="30"/>
          <w:szCs w:val="30"/>
          <w:lang w:eastAsia="ru-RU"/>
        </w:rPr>
        <w:t>«я хоть что-то да предпринял, чтобы охранять свою личную границу!»</w:t>
      </w:r>
      <w:r w:rsidRPr="004915F6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>.</w:t>
      </w:r>
      <w:r w:rsidR="00805DD3" w:rsidRPr="004915F6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 xml:space="preserve"> </w:t>
      </w:r>
      <w:r w:rsidRPr="004915F6">
        <w:rPr>
          <w:rFonts w:ascii="Times New Roman" w:eastAsia="Times New Roman" w:hAnsi="Times New Roman" w:cs="Times New Roman"/>
          <w:i/>
          <w:iCs/>
          <w:color w:val="262626"/>
          <w:sz w:val="30"/>
          <w:szCs w:val="30"/>
          <w:lang w:eastAsia="ru-RU"/>
        </w:rPr>
        <w:t>И это задача каждого из нас — эту границу стеречь.</w:t>
      </w:r>
    </w:p>
    <w:p w:rsidR="004C62AA" w:rsidRPr="004915F6" w:rsidRDefault="004C62AA" w:rsidP="004915F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</w:pPr>
      <w:r w:rsidRPr="004915F6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>А дети не всегда могут охранять свою личную границу, в этом им должны помогать родители. Ведь когда мы отодвигаем обидчика за пределы личной границы, он перестает им быть.</w:t>
      </w:r>
    </w:p>
    <w:p w:rsidR="004C62AA" w:rsidRPr="004915F6" w:rsidRDefault="004C62AA" w:rsidP="004915F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</w:pPr>
      <w:r w:rsidRPr="004915F6">
        <w:rPr>
          <w:rFonts w:ascii="Times New Roman" w:eastAsia="Times New Roman" w:hAnsi="Times New Roman" w:cs="Times New Roman"/>
          <w:noProof/>
          <w:color w:val="262626"/>
          <w:sz w:val="30"/>
          <w:szCs w:val="30"/>
          <w:lang w:eastAsia="ru-RU"/>
        </w:rPr>
        <w:lastRenderedPageBreak/>
        <w:drawing>
          <wp:inline distT="0" distB="0" distL="0" distR="0" wp14:anchorId="559DED48" wp14:editId="26A4CD7B">
            <wp:extent cx="4707255" cy="3362325"/>
            <wp:effectExtent l="0" t="0" r="0" b="9525"/>
            <wp:docPr id="6" name="Рисунок 6" descr="Как вести себя ребенку, если его обижают сверстни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Как вести себя ребенку, если его обижают сверстники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7255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5DD3" w:rsidRPr="004915F6" w:rsidRDefault="00805DD3" w:rsidP="004915F6">
      <w:pPr>
        <w:shd w:val="clear" w:color="auto" w:fill="FFFFFF"/>
        <w:spacing w:after="0" w:line="240" w:lineRule="auto"/>
        <w:ind w:firstLine="851"/>
        <w:jc w:val="both"/>
        <w:outlineLvl w:val="2"/>
        <w:rPr>
          <w:rFonts w:ascii="Times New Roman" w:eastAsia="Times New Roman" w:hAnsi="Times New Roman" w:cs="Times New Roman"/>
          <w:b/>
          <w:bCs/>
          <w:color w:val="262626"/>
          <w:sz w:val="30"/>
          <w:szCs w:val="30"/>
          <w:lang w:eastAsia="ru-RU"/>
        </w:rPr>
      </w:pPr>
    </w:p>
    <w:p w:rsidR="004C62AA" w:rsidRPr="004915F6" w:rsidRDefault="004C62AA" w:rsidP="004915F6">
      <w:pPr>
        <w:shd w:val="clear" w:color="auto" w:fill="FFFFFF"/>
        <w:spacing w:after="0" w:line="240" w:lineRule="auto"/>
        <w:ind w:firstLine="851"/>
        <w:jc w:val="both"/>
        <w:outlineLvl w:val="2"/>
        <w:rPr>
          <w:rFonts w:ascii="Times New Roman" w:eastAsia="Times New Roman" w:hAnsi="Times New Roman" w:cs="Times New Roman"/>
          <w:b/>
          <w:bCs/>
          <w:color w:val="262626"/>
          <w:sz w:val="30"/>
          <w:szCs w:val="30"/>
          <w:lang w:eastAsia="ru-RU"/>
        </w:rPr>
      </w:pPr>
      <w:r w:rsidRPr="004915F6">
        <w:rPr>
          <w:rFonts w:ascii="Times New Roman" w:eastAsia="Times New Roman" w:hAnsi="Times New Roman" w:cs="Times New Roman"/>
          <w:b/>
          <w:bCs/>
          <w:color w:val="262626"/>
          <w:sz w:val="30"/>
          <w:szCs w:val="30"/>
          <w:lang w:eastAsia="ru-RU"/>
        </w:rPr>
        <w:t>Какими бывают обиды</w:t>
      </w:r>
    </w:p>
    <w:p w:rsidR="00805DD3" w:rsidRPr="004915F6" w:rsidRDefault="00805DD3" w:rsidP="004915F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</w:pPr>
      <w:r w:rsidRPr="004915F6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 xml:space="preserve">Условно </w:t>
      </w:r>
      <w:r w:rsidR="004C62AA" w:rsidRPr="004915F6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 xml:space="preserve"> обиды </w:t>
      </w:r>
      <w:r w:rsidRPr="004915F6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 xml:space="preserve">можно разделить </w:t>
      </w:r>
      <w:r w:rsidR="004C62AA" w:rsidRPr="004915F6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>на три типа:</w:t>
      </w:r>
    </w:p>
    <w:p w:rsidR="004C62AA" w:rsidRPr="004915F6" w:rsidRDefault="004C62AA" w:rsidP="004915F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</w:pPr>
      <w:r w:rsidRPr="004915F6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>• </w:t>
      </w:r>
      <w:r w:rsidRPr="004915F6">
        <w:rPr>
          <w:rFonts w:ascii="Times New Roman" w:eastAsia="Times New Roman" w:hAnsi="Times New Roman" w:cs="Times New Roman"/>
          <w:b/>
          <w:bCs/>
          <w:color w:val="262626"/>
          <w:sz w:val="30"/>
          <w:szCs w:val="30"/>
          <w:lang w:eastAsia="ru-RU"/>
        </w:rPr>
        <w:t>Зеленая зона</w:t>
      </w:r>
      <w:r w:rsidRPr="004915F6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> — это дразнилки, оскорбления. Например, </w:t>
      </w:r>
      <w:r w:rsidRPr="004915F6">
        <w:rPr>
          <w:rFonts w:ascii="Times New Roman" w:eastAsia="Times New Roman" w:hAnsi="Times New Roman" w:cs="Times New Roman"/>
          <w:i/>
          <w:iCs/>
          <w:color w:val="262626"/>
          <w:sz w:val="30"/>
          <w:szCs w:val="30"/>
          <w:lang w:eastAsia="ru-RU"/>
        </w:rPr>
        <w:t>«Ты же очкарик!»</w:t>
      </w:r>
      <w:r w:rsidRPr="004915F6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>.</w:t>
      </w:r>
    </w:p>
    <w:p w:rsidR="004C62AA" w:rsidRPr="004915F6" w:rsidRDefault="004C62AA" w:rsidP="004915F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</w:pPr>
      <w:r w:rsidRPr="004915F6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>• </w:t>
      </w:r>
      <w:r w:rsidRPr="004915F6">
        <w:rPr>
          <w:rFonts w:ascii="Times New Roman" w:eastAsia="Times New Roman" w:hAnsi="Times New Roman" w:cs="Times New Roman"/>
          <w:b/>
          <w:bCs/>
          <w:color w:val="262626"/>
          <w:sz w:val="30"/>
          <w:szCs w:val="30"/>
          <w:lang w:eastAsia="ru-RU"/>
        </w:rPr>
        <w:t>Желтая зона</w:t>
      </w:r>
      <w:r w:rsidRPr="004915F6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> — это угрозы. Например, когда говорят: </w:t>
      </w:r>
      <w:r w:rsidRPr="004915F6">
        <w:rPr>
          <w:rFonts w:ascii="Times New Roman" w:eastAsia="Times New Roman" w:hAnsi="Times New Roman" w:cs="Times New Roman"/>
          <w:i/>
          <w:iCs/>
          <w:color w:val="262626"/>
          <w:sz w:val="30"/>
          <w:szCs w:val="30"/>
          <w:lang w:eastAsia="ru-RU"/>
        </w:rPr>
        <w:t>«Пойдем-ка я тебе сейчас очки сломаю!»</w:t>
      </w:r>
      <w:r w:rsidRPr="004915F6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> Любые угрозы ударить, избить, похитить и так далее — это все пока только слова, но они очень пугают и обижают.</w:t>
      </w:r>
    </w:p>
    <w:p w:rsidR="004C62AA" w:rsidRPr="004915F6" w:rsidRDefault="004C62AA" w:rsidP="004915F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</w:pPr>
      <w:r w:rsidRPr="004915F6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>• </w:t>
      </w:r>
      <w:r w:rsidRPr="004915F6">
        <w:rPr>
          <w:rFonts w:ascii="Times New Roman" w:eastAsia="Times New Roman" w:hAnsi="Times New Roman" w:cs="Times New Roman"/>
          <w:b/>
          <w:bCs/>
          <w:color w:val="262626"/>
          <w:sz w:val="30"/>
          <w:szCs w:val="30"/>
          <w:lang w:eastAsia="ru-RU"/>
        </w:rPr>
        <w:t>Красная зона</w:t>
      </w:r>
      <w:r w:rsidRPr="004915F6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> — это причинение физической боли. Например, когда бьют, щипают, царапают или наносят другие физические повреждения.</w:t>
      </w:r>
    </w:p>
    <w:p w:rsidR="00805DD3" w:rsidRPr="004915F6" w:rsidRDefault="004C62AA" w:rsidP="004915F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</w:pPr>
      <w:r w:rsidRPr="004915F6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>Для чего мы разделяем обиды на эти три зоны? А для того, чтобы определить, как себя вести, когда вас дразнят, когда вам угрожают или когда вас бьют.</w:t>
      </w:r>
    </w:p>
    <w:p w:rsidR="004C62AA" w:rsidRPr="004915F6" w:rsidRDefault="004C62AA" w:rsidP="004915F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color w:val="262626"/>
          <w:sz w:val="30"/>
          <w:szCs w:val="30"/>
          <w:lang w:eastAsia="ru-RU"/>
        </w:rPr>
      </w:pPr>
      <w:r w:rsidRPr="004915F6">
        <w:rPr>
          <w:rFonts w:ascii="Times New Roman" w:eastAsia="Times New Roman" w:hAnsi="Times New Roman" w:cs="Times New Roman"/>
          <w:i/>
          <w:iCs/>
          <w:color w:val="262626"/>
          <w:sz w:val="30"/>
          <w:szCs w:val="30"/>
          <w:lang w:eastAsia="ru-RU"/>
        </w:rPr>
        <w:t>Поведение везде будет разное.</w:t>
      </w:r>
    </w:p>
    <w:p w:rsidR="004C62AA" w:rsidRPr="004915F6" w:rsidRDefault="004C62AA" w:rsidP="004915F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</w:pPr>
      <w:r w:rsidRPr="004915F6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>Ну а цель этого поведения одна — охранять нашу личную границу.</w:t>
      </w:r>
    </w:p>
    <w:p w:rsidR="004C62AA" w:rsidRPr="004915F6" w:rsidRDefault="004C62AA" w:rsidP="004915F6">
      <w:pPr>
        <w:shd w:val="clear" w:color="auto" w:fill="FFFFFF"/>
        <w:spacing w:after="0" w:line="240" w:lineRule="auto"/>
        <w:ind w:firstLine="851"/>
        <w:jc w:val="both"/>
        <w:outlineLvl w:val="2"/>
        <w:rPr>
          <w:rFonts w:ascii="Times New Roman" w:eastAsia="Times New Roman" w:hAnsi="Times New Roman" w:cs="Times New Roman"/>
          <w:b/>
          <w:bCs/>
          <w:color w:val="262626"/>
          <w:sz w:val="30"/>
          <w:szCs w:val="30"/>
          <w:lang w:eastAsia="ru-RU"/>
        </w:rPr>
      </w:pPr>
      <w:bookmarkStart w:id="0" w:name="_GoBack"/>
      <w:bookmarkEnd w:id="0"/>
      <w:r w:rsidRPr="004915F6">
        <w:rPr>
          <w:rFonts w:ascii="Times New Roman" w:eastAsia="Times New Roman" w:hAnsi="Times New Roman" w:cs="Times New Roman"/>
          <w:b/>
          <w:bCs/>
          <w:color w:val="262626"/>
          <w:sz w:val="30"/>
          <w:szCs w:val="30"/>
          <w:lang w:eastAsia="ru-RU"/>
        </w:rPr>
        <w:t>Что делать ребенку, если его обижают</w:t>
      </w:r>
    </w:p>
    <w:p w:rsidR="004C62AA" w:rsidRPr="004915F6" w:rsidRDefault="004C62AA" w:rsidP="004915F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i/>
          <w:iCs/>
          <w:color w:val="262626"/>
          <w:sz w:val="30"/>
          <w:szCs w:val="30"/>
          <w:lang w:eastAsia="ru-RU"/>
        </w:rPr>
      </w:pPr>
      <w:r w:rsidRPr="004915F6">
        <w:rPr>
          <w:rFonts w:ascii="Times New Roman" w:eastAsia="Times New Roman" w:hAnsi="Times New Roman" w:cs="Times New Roman"/>
          <w:b/>
          <w:bCs/>
          <w:color w:val="262626"/>
          <w:sz w:val="30"/>
          <w:szCs w:val="30"/>
          <w:lang w:eastAsia="ru-RU"/>
        </w:rPr>
        <w:t>Рассказать родителям</w:t>
      </w:r>
      <w:r w:rsidRPr="004915F6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>. Ребенок должен знать: если ему наносят обиду в </w:t>
      </w:r>
      <w:r w:rsidRPr="004915F6">
        <w:rPr>
          <w:rFonts w:ascii="Times New Roman" w:eastAsia="Times New Roman" w:hAnsi="Times New Roman" w:cs="Times New Roman"/>
          <w:b/>
          <w:bCs/>
          <w:color w:val="262626"/>
          <w:sz w:val="30"/>
          <w:szCs w:val="30"/>
          <w:lang w:eastAsia="ru-RU"/>
        </w:rPr>
        <w:t>любой из этих зон</w:t>
      </w:r>
      <w:r w:rsidRPr="004915F6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> — неважно красную, желтую или зеленую —</w:t>
      </w:r>
      <w:r w:rsidR="00343E64" w:rsidRPr="004915F6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 xml:space="preserve"> </w:t>
      </w:r>
      <w:r w:rsidRPr="004915F6">
        <w:rPr>
          <w:rFonts w:ascii="Times New Roman" w:eastAsia="Times New Roman" w:hAnsi="Times New Roman" w:cs="Times New Roman"/>
          <w:i/>
          <w:iCs/>
          <w:color w:val="262626"/>
          <w:sz w:val="30"/>
          <w:szCs w:val="30"/>
          <w:lang w:eastAsia="ru-RU"/>
        </w:rPr>
        <w:t>он должен рассказать своим родителям полную версию того, что произошло.</w:t>
      </w:r>
    </w:p>
    <w:p w:rsidR="004C62AA" w:rsidRPr="004915F6" w:rsidRDefault="004C62AA" w:rsidP="004915F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</w:pPr>
      <w:r w:rsidRPr="004915F6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 xml:space="preserve">Но родители не всегда </w:t>
      </w:r>
      <w:proofErr w:type="gramStart"/>
      <w:r w:rsidRPr="004915F6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>хотят внимательно слушать и как-то так случается</w:t>
      </w:r>
      <w:proofErr w:type="gramEnd"/>
      <w:r w:rsidRPr="004915F6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>, что иногда они, </w:t>
      </w:r>
      <w:r w:rsidRPr="004915F6">
        <w:rPr>
          <w:rFonts w:ascii="Times New Roman" w:eastAsia="Times New Roman" w:hAnsi="Times New Roman" w:cs="Times New Roman"/>
          <w:b/>
          <w:bCs/>
          <w:color w:val="262626"/>
          <w:sz w:val="30"/>
          <w:szCs w:val="30"/>
          <w:lang w:eastAsia="ru-RU"/>
        </w:rPr>
        <w:t>не разобравшись в ситуации</w:t>
      </w:r>
      <w:r w:rsidRPr="004915F6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>, дают странные советы: </w:t>
      </w:r>
      <w:r w:rsidRPr="004915F6">
        <w:rPr>
          <w:rFonts w:ascii="Times New Roman" w:eastAsia="Times New Roman" w:hAnsi="Times New Roman" w:cs="Times New Roman"/>
          <w:i/>
          <w:iCs/>
          <w:color w:val="262626"/>
          <w:sz w:val="30"/>
          <w:szCs w:val="30"/>
          <w:lang w:eastAsia="ru-RU"/>
        </w:rPr>
        <w:t>«Дай ему в лоб, тогда он отвяжется»</w:t>
      </w:r>
      <w:r w:rsidRPr="004915F6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> (обычно советуют папы) или </w:t>
      </w:r>
      <w:r w:rsidRPr="004915F6">
        <w:rPr>
          <w:rFonts w:ascii="Times New Roman" w:eastAsia="Times New Roman" w:hAnsi="Times New Roman" w:cs="Times New Roman"/>
          <w:i/>
          <w:iCs/>
          <w:color w:val="262626"/>
          <w:sz w:val="30"/>
          <w:szCs w:val="30"/>
          <w:lang w:eastAsia="ru-RU"/>
        </w:rPr>
        <w:t>«А ты не обращай внимания»</w:t>
      </w:r>
      <w:r w:rsidRPr="004915F6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> (обычно советуют мамы).</w:t>
      </w:r>
    </w:p>
    <w:p w:rsidR="004C62AA" w:rsidRPr="004915F6" w:rsidRDefault="004C62AA" w:rsidP="004915F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</w:pPr>
      <w:r w:rsidRPr="004915F6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>«Давать в лоб» в ответ на дразнилки нельзя, иначе ребенок сам превращается в обидчика. Но игнорировать обиды, закрывать глаза на то, что приносит страдания, — тоже нельзя. Вышеперечисленные два совета родителей — это не решение проблемы. Иногда они так говорят только потому, что они просто не знают, что еще посоветовать. Они точно так же ищут ответ на вопрос </w:t>
      </w:r>
      <w:r w:rsidRPr="004915F6">
        <w:rPr>
          <w:rFonts w:ascii="Times New Roman" w:eastAsia="Times New Roman" w:hAnsi="Times New Roman" w:cs="Times New Roman"/>
          <w:i/>
          <w:iCs/>
          <w:color w:val="262626"/>
          <w:sz w:val="30"/>
          <w:szCs w:val="30"/>
          <w:lang w:eastAsia="ru-RU"/>
        </w:rPr>
        <w:t>«А что делать-то?»</w:t>
      </w:r>
      <w:r w:rsidRPr="004915F6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>.</w:t>
      </w:r>
    </w:p>
    <w:p w:rsidR="00343E64" w:rsidRPr="004915F6" w:rsidRDefault="00343E64" w:rsidP="004915F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</w:pPr>
    </w:p>
    <w:p w:rsidR="004C62AA" w:rsidRPr="004915F6" w:rsidRDefault="004C62AA" w:rsidP="004915F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</w:pPr>
      <w:r w:rsidRPr="004915F6">
        <w:rPr>
          <w:rFonts w:ascii="Times New Roman" w:eastAsia="Times New Roman" w:hAnsi="Times New Roman" w:cs="Times New Roman"/>
          <w:b/>
          <w:bCs/>
          <w:color w:val="262626"/>
          <w:sz w:val="30"/>
          <w:szCs w:val="30"/>
          <w:lang w:eastAsia="ru-RU"/>
        </w:rPr>
        <w:lastRenderedPageBreak/>
        <w:t>Рассказать учителю.</w:t>
      </w:r>
      <w:r w:rsidRPr="004915F6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> Если речь идет о </w:t>
      </w:r>
      <w:r w:rsidRPr="004915F6">
        <w:rPr>
          <w:rFonts w:ascii="Times New Roman" w:eastAsia="Times New Roman" w:hAnsi="Times New Roman" w:cs="Times New Roman"/>
          <w:b/>
          <w:bCs/>
          <w:color w:val="262626"/>
          <w:sz w:val="30"/>
          <w:szCs w:val="30"/>
          <w:lang w:eastAsia="ru-RU"/>
        </w:rPr>
        <w:t>желтой</w:t>
      </w:r>
      <w:r w:rsidRPr="004915F6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> (когда угрожают) или о </w:t>
      </w:r>
      <w:r w:rsidRPr="004915F6">
        <w:rPr>
          <w:rFonts w:ascii="Times New Roman" w:eastAsia="Times New Roman" w:hAnsi="Times New Roman" w:cs="Times New Roman"/>
          <w:b/>
          <w:bCs/>
          <w:color w:val="262626"/>
          <w:sz w:val="30"/>
          <w:szCs w:val="30"/>
          <w:lang w:eastAsia="ru-RU"/>
        </w:rPr>
        <w:t>красной</w:t>
      </w:r>
      <w:r w:rsidRPr="004915F6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> зоне обиды (когда бьют), нужно </w:t>
      </w:r>
      <w:r w:rsidRPr="004915F6">
        <w:rPr>
          <w:rFonts w:ascii="Times New Roman" w:eastAsia="Times New Roman" w:hAnsi="Times New Roman" w:cs="Times New Roman"/>
          <w:b/>
          <w:bCs/>
          <w:color w:val="262626"/>
          <w:sz w:val="30"/>
          <w:szCs w:val="30"/>
          <w:lang w:eastAsia="ru-RU"/>
        </w:rPr>
        <w:t>немедленно</w:t>
      </w:r>
      <w:r w:rsidRPr="004915F6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> рассказать не только родителю, но и учителю.</w:t>
      </w:r>
    </w:p>
    <w:p w:rsidR="004C62AA" w:rsidRPr="004915F6" w:rsidRDefault="004C62AA" w:rsidP="004915F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color w:val="262626"/>
          <w:sz w:val="30"/>
          <w:szCs w:val="30"/>
          <w:lang w:eastAsia="ru-RU"/>
        </w:rPr>
      </w:pPr>
      <w:r w:rsidRPr="004915F6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>Но здесь возникает проблема — дети часто возражают: </w:t>
      </w:r>
      <w:r w:rsidRPr="004915F6">
        <w:rPr>
          <w:rFonts w:ascii="Times New Roman" w:eastAsia="Times New Roman" w:hAnsi="Times New Roman" w:cs="Times New Roman"/>
          <w:i/>
          <w:iCs/>
          <w:color w:val="262626"/>
          <w:sz w:val="30"/>
          <w:szCs w:val="30"/>
          <w:lang w:eastAsia="ru-RU"/>
        </w:rPr>
        <w:t>«Так что, я ябедой буду, что ли?»</w:t>
      </w:r>
      <w:r w:rsidR="00343E64" w:rsidRPr="004915F6">
        <w:rPr>
          <w:rFonts w:ascii="Times New Roman" w:eastAsia="Times New Roman" w:hAnsi="Times New Roman" w:cs="Times New Roman"/>
          <w:i/>
          <w:iCs/>
          <w:color w:val="262626"/>
          <w:sz w:val="30"/>
          <w:szCs w:val="30"/>
          <w:lang w:eastAsia="ru-RU"/>
        </w:rPr>
        <w:t xml:space="preserve"> </w:t>
      </w:r>
      <w:r w:rsidRPr="004915F6">
        <w:rPr>
          <w:rFonts w:ascii="Times New Roman" w:eastAsia="Times New Roman" w:hAnsi="Times New Roman" w:cs="Times New Roman"/>
          <w:i/>
          <w:iCs/>
          <w:color w:val="262626"/>
          <w:sz w:val="30"/>
          <w:szCs w:val="30"/>
          <w:lang w:eastAsia="ru-RU"/>
        </w:rPr>
        <w:t>Это очень-очень опасный миф: тот, кто позвал на помощь, тот ябеда.</w:t>
      </w:r>
    </w:p>
    <w:p w:rsidR="004C62AA" w:rsidRPr="004915F6" w:rsidRDefault="004C62AA" w:rsidP="004915F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</w:pPr>
      <w:r w:rsidRPr="004915F6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>Можно объяснить ребенку так: «Разве взрослые, которых ограбили, ябедничают, если звонят в полицию? А если в доме пожар, разве ябедничают, когда звонят в МЧС? Надо себя спасать!»</w:t>
      </w:r>
    </w:p>
    <w:p w:rsidR="004C62AA" w:rsidRPr="004915F6" w:rsidRDefault="004C62AA" w:rsidP="004915F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</w:pPr>
      <w:r w:rsidRPr="004915F6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>А как еще может спасти себя ребенок, как не обратиться к родителям и учителям?</w:t>
      </w:r>
    </w:p>
    <w:p w:rsidR="004C62AA" w:rsidRPr="004915F6" w:rsidRDefault="004C62AA" w:rsidP="004915F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</w:pPr>
      <w:r w:rsidRPr="004915F6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>В таких случаях слово «ябеда» надо выбросить из головы! Пусть ребенок знает, что это самое ответственное поведение, на которое он способен.</w:t>
      </w:r>
      <w:r w:rsidR="00343E64" w:rsidRPr="004915F6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 xml:space="preserve"> </w:t>
      </w:r>
      <w:r w:rsidRPr="004915F6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>Нет понятия трус, есть понятие самообороны.</w:t>
      </w:r>
    </w:p>
    <w:p w:rsidR="00343E64" w:rsidRPr="004915F6" w:rsidRDefault="00343E64" w:rsidP="004915F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</w:pPr>
    </w:p>
    <w:p w:rsidR="004C62AA" w:rsidRPr="004915F6" w:rsidRDefault="004C62AA" w:rsidP="004915F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</w:pPr>
      <w:r w:rsidRPr="004915F6">
        <w:rPr>
          <w:rFonts w:ascii="Times New Roman" w:eastAsia="Times New Roman" w:hAnsi="Times New Roman" w:cs="Times New Roman"/>
          <w:noProof/>
          <w:color w:val="262626"/>
          <w:sz w:val="30"/>
          <w:szCs w:val="30"/>
          <w:lang w:eastAsia="ru-RU"/>
        </w:rPr>
        <w:drawing>
          <wp:inline distT="0" distB="0" distL="0" distR="0" wp14:anchorId="5ACE1130" wp14:editId="2E764910">
            <wp:extent cx="4508500" cy="3381375"/>
            <wp:effectExtent l="0" t="0" r="6350" b="9525"/>
            <wp:docPr id="10" name="Рисунок 10" descr="Как вести себя ребенку, если его обижают сверстни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Как вести себя ребенку, если его обижают сверстники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0" cy="338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3E64" w:rsidRPr="004915F6" w:rsidRDefault="00343E64" w:rsidP="004915F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</w:pPr>
    </w:p>
    <w:p w:rsidR="004C62AA" w:rsidRPr="004915F6" w:rsidRDefault="004C62AA" w:rsidP="004915F6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</w:pPr>
      <w:r w:rsidRPr="004915F6">
        <w:rPr>
          <w:rFonts w:ascii="Times New Roman" w:eastAsia="Times New Roman" w:hAnsi="Times New Roman" w:cs="Times New Roman"/>
          <w:b/>
          <w:bCs/>
          <w:color w:val="262626"/>
          <w:sz w:val="30"/>
          <w:szCs w:val="30"/>
          <w:lang w:eastAsia="ru-RU"/>
        </w:rPr>
        <w:t>Не преувеличивать</w:t>
      </w:r>
      <w:r w:rsidRPr="004915F6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>. Нельзя выдавать желтую зону опасности за красную — ребенок услышал угрозу в свой адрес, а говорит </w:t>
      </w:r>
      <w:r w:rsidRPr="004915F6">
        <w:rPr>
          <w:rFonts w:ascii="Times New Roman" w:eastAsia="Times New Roman" w:hAnsi="Times New Roman" w:cs="Times New Roman"/>
          <w:i/>
          <w:iCs/>
          <w:color w:val="262626"/>
          <w:sz w:val="30"/>
          <w:szCs w:val="30"/>
          <w:lang w:eastAsia="ru-RU"/>
        </w:rPr>
        <w:t>«Меня ударили!»</w:t>
      </w:r>
      <w:r w:rsidRPr="004915F6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>. Или кто-то из класса в шутку сравнил одноклассника с кем-то неприятным, а тот заявил, что ему угрожают.</w:t>
      </w:r>
    </w:p>
    <w:p w:rsidR="004C62AA" w:rsidRPr="004915F6" w:rsidRDefault="004C62AA" w:rsidP="004915F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</w:pPr>
    </w:p>
    <w:p w:rsidR="004C62AA" w:rsidRPr="004915F6" w:rsidRDefault="004C62AA" w:rsidP="004915F6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</w:pPr>
      <w:r w:rsidRPr="004915F6">
        <w:rPr>
          <w:rFonts w:ascii="Times New Roman" w:eastAsia="Times New Roman" w:hAnsi="Times New Roman" w:cs="Times New Roman"/>
          <w:b/>
          <w:bCs/>
          <w:color w:val="262626"/>
          <w:sz w:val="30"/>
          <w:szCs w:val="30"/>
          <w:lang w:eastAsia="ru-RU"/>
        </w:rPr>
        <w:t>Не быть жертвой.</w:t>
      </w:r>
      <w:r w:rsidRPr="004915F6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> Обидчику важно, чтобы вы вели себя как жертва. А поэтому нужно отменить поведение жертвы.</w:t>
      </w:r>
    </w:p>
    <w:p w:rsidR="004C62AA" w:rsidRPr="004915F6" w:rsidRDefault="004C62AA" w:rsidP="004915F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color w:val="262626"/>
          <w:sz w:val="30"/>
          <w:szCs w:val="30"/>
          <w:lang w:eastAsia="ru-RU"/>
        </w:rPr>
      </w:pPr>
      <w:proofErr w:type="gramStart"/>
      <w:r w:rsidRPr="004915F6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>Здесь речь идет только о </w:t>
      </w:r>
      <w:r w:rsidRPr="004915F6">
        <w:rPr>
          <w:rFonts w:ascii="Times New Roman" w:eastAsia="Times New Roman" w:hAnsi="Times New Roman" w:cs="Times New Roman"/>
          <w:b/>
          <w:bCs/>
          <w:color w:val="262626"/>
          <w:sz w:val="30"/>
          <w:szCs w:val="30"/>
          <w:lang w:eastAsia="ru-RU"/>
        </w:rPr>
        <w:t>зеленой</w:t>
      </w:r>
      <w:r w:rsidRPr="004915F6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> и </w:t>
      </w:r>
      <w:r w:rsidRPr="004915F6">
        <w:rPr>
          <w:rFonts w:ascii="Times New Roman" w:eastAsia="Times New Roman" w:hAnsi="Times New Roman" w:cs="Times New Roman"/>
          <w:b/>
          <w:bCs/>
          <w:color w:val="262626"/>
          <w:sz w:val="30"/>
          <w:szCs w:val="30"/>
          <w:lang w:eastAsia="ru-RU"/>
        </w:rPr>
        <w:t>желтой</w:t>
      </w:r>
      <w:r w:rsidRPr="004915F6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> зонах.</w:t>
      </w:r>
      <w:proofErr w:type="gramEnd"/>
      <w:r w:rsidRPr="004915F6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 xml:space="preserve"> Пока вы не в красной зоне, угрозы физической боли нет. И когда обидчик рядом, когда он может оскорбить или произнести угрозу,</w:t>
      </w:r>
      <w:r w:rsidR="00343E64" w:rsidRPr="004915F6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 xml:space="preserve"> </w:t>
      </w:r>
      <w:r w:rsidRPr="004915F6">
        <w:rPr>
          <w:rFonts w:ascii="Times New Roman" w:eastAsia="Times New Roman" w:hAnsi="Times New Roman" w:cs="Times New Roman"/>
          <w:i/>
          <w:iCs/>
          <w:color w:val="262626"/>
          <w:sz w:val="30"/>
          <w:szCs w:val="30"/>
          <w:lang w:eastAsia="ru-RU"/>
        </w:rPr>
        <w:t>нужно представить, что вы в непробиваемом бронированном колпаке.</w:t>
      </w:r>
    </w:p>
    <w:p w:rsidR="004C62AA" w:rsidRPr="004915F6" w:rsidRDefault="004C62AA" w:rsidP="004915F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</w:pPr>
      <w:r w:rsidRPr="004915F6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 xml:space="preserve">Но это не значит, что мы </w:t>
      </w:r>
      <w:proofErr w:type="gramStart"/>
      <w:r w:rsidRPr="004915F6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>не обращаем внимание</w:t>
      </w:r>
      <w:proofErr w:type="gramEnd"/>
      <w:r w:rsidRPr="004915F6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 xml:space="preserve"> на происходящее. Обращаем! Но колпак помогает человеку почувствовать себя защищенным, а значит, избавиться от ощущения, что он — жертва.</w:t>
      </w:r>
    </w:p>
    <w:p w:rsidR="004C62AA" w:rsidRPr="004915F6" w:rsidRDefault="004C62AA" w:rsidP="004915F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color w:val="262626"/>
          <w:sz w:val="30"/>
          <w:szCs w:val="30"/>
          <w:lang w:eastAsia="ru-RU"/>
        </w:rPr>
      </w:pPr>
      <w:r w:rsidRPr="004915F6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lastRenderedPageBreak/>
        <w:t>Еще работают фразы вроде, </w:t>
      </w:r>
      <w:r w:rsidRPr="004915F6">
        <w:rPr>
          <w:rFonts w:ascii="Times New Roman" w:eastAsia="Times New Roman" w:hAnsi="Times New Roman" w:cs="Times New Roman"/>
          <w:i/>
          <w:iCs/>
          <w:color w:val="262626"/>
          <w:sz w:val="30"/>
          <w:szCs w:val="30"/>
          <w:lang w:eastAsia="ru-RU"/>
        </w:rPr>
        <w:t>«Со мной так нельзя!»</w:t>
      </w:r>
      <w:r w:rsidRPr="004915F6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> или </w:t>
      </w:r>
      <w:r w:rsidRPr="004915F6">
        <w:rPr>
          <w:rFonts w:ascii="Times New Roman" w:eastAsia="Times New Roman" w:hAnsi="Times New Roman" w:cs="Times New Roman"/>
          <w:i/>
          <w:iCs/>
          <w:color w:val="262626"/>
          <w:sz w:val="30"/>
          <w:szCs w:val="30"/>
          <w:lang w:eastAsia="ru-RU"/>
        </w:rPr>
        <w:t>«Меня нельзя обзывать и унижать!»</w:t>
      </w:r>
      <w:r w:rsidR="00343E64" w:rsidRPr="004915F6">
        <w:rPr>
          <w:rFonts w:ascii="Times New Roman" w:eastAsia="Times New Roman" w:hAnsi="Times New Roman" w:cs="Times New Roman"/>
          <w:i/>
          <w:iCs/>
          <w:color w:val="262626"/>
          <w:sz w:val="30"/>
          <w:szCs w:val="30"/>
          <w:lang w:eastAsia="ru-RU"/>
        </w:rPr>
        <w:t xml:space="preserve">. </w:t>
      </w:r>
      <w:r w:rsidRPr="004915F6">
        <w:rPr>
          <w:rFonts w:ascii="Times New Roman" w:eastAsia="Times New Roman" w:hAnsi="Times New Roman" w:cs="Times New Roman"/>
          <w:i/>
          <w:iCs/>
          <w:color w:val="262626"/>
          <w:sz w:val="30"/>
          <w:szCs w:val="30"/>
          <w:lang w:eastAsia="ru-RU"/>
        </w:rPr>
        <w:t>Но эти фразы надо произносить уверенным и решительным голосом, иначе они не действуют.</w:t>
      </w:r>
    </w:p>
    <w:p w:rsidR="004C62AA" w:rsidRPr="004915F6" w:rsidRDefault="004C62AA" w:rsidP="004915F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color w:val="262626"/>
          <w:sz w:val="30"/>
          <w:szCs w:val="30"/>
          <w:lang w:eastAsia="ru-RU"/>
        </w:rPr>
      </w:pPr>
      <w:r w:rsidRPr="004915F6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>Надеваем колпак, говорим один раз твердым (и даже агрессивным!) голосом </w:t>
      </w:r>
      <w:r w:rsidRPr="004915F6">
        <w:rPr>
          <w:rFonts w:ascii="Times New Roman" w:eastAsia="Times New Roman" w:hAnsi="Times New Roman" w:cs="Times New Roman"/>
          <w:i/>
          <w:iCs/>
          <w:color w:val="262626"/>
          <w:sz w:val="30"/>
          <w:szCs w:val="30"/>
          <w:lang w:eastAsia="ru-RU"/>
        </w:rPr>
        <w:t>«Не смей со мной так!»</w:t>
      </w:r>
      <w:r w:rsidRPr="004915F6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> и больше не обсуждаем этот вопрос с тем, кто по ту сторону колпака. Ведь пока мы разговариваем с обидчиком, мы остаемся жертвой.</w:t>
      </w:r>
      <w:r w:rsidR="00343E64" w:rsidRPr="004915F6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 xml:space="preserve"> </w:t>
      </w:r>
      <w:r w:rsidRPr="004915F6">
        <w:rPr>
          <w:rFonts w:ascii="Times New Roman" w:eastAsia="Times New Roman" w:hAnsi="Times New Roman" w:cs="Times New Roman"/>
          <w:i/>
          <w:iCs/>
          <w:color w:val="262626"/>
          <w:sz w:val="30"/>
          <w:szCs w:val="30"/>
          <w:lang w:eastAsia="ru-RU"/>
        </w:rPr>
        <w:t>Еще одна полезная фраза — «И что дальше?».</w:t>
      </w:r>
    </w:p>
    <w:p w:rsidR="004C62AA" w:rsidRPr="004915F6" w:rsidRDefault="004C62AA" w:rsidP="004915F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915F6">
        <w:rPr>
          <w:rFonts w:ascii="Times New Roman" w:eastAsia="Times New Roman" w:hAnsi="Times New Roman" w:cs="Times New Roman"/>
          <w:sz w:val="30"/>
          <w:szCs w:val="30"/>
          <w:lang w:eastAsia="ru-RU"/>
        </w:rPr>
        <w:t>– Ты </w:t>
      </w:r>
      <w:hyperlink r:id="rId11" w:history="1">
        <w:r w:rsidRPr="004915F6">
          <w:rPr>
            <w:rFonts w:ascii="Times New Roman" w:eastAsia="Times New Roman" w:hAnsi="Times New Roman" w:cs="Times New Roman"/>
            <w:sz w:val="30"/>
            <w:szCs w:val="30"/>
            <w:u w:val="single"/>
            <w:lang w:eastAsia="ru-RU"/>
          </w:rPr>
          <w:t>очкарик</w:t>
        </w:r>
      </w:hyperlink>
      <w:r w:rsidRPr="004915F6">
        <w:rPr>
          <w:rFonts w:ascii="Times New Roman" w:eastAsia="Times New Roman" w:hAnsi="Times New Roman" w:cs="Times New Roman"/>
          <w:sz w:val="30"/>
          <w:szCs w:val="30"/>
          <w:lang w:eastAsia="ru-RU"/>
        </w:rPr>
        <w:t>!</w:t>
      </w:r>
    </w:p>
    <w:p w:rsidR="004C62AA" w:rsidRPr="004915F6" w:rsidRDefault="004C62AA" w:rsidP="004915F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915F6">
        <w:rPr>
          <w:rFonts w:ascii="Times New Roman" w:eastAsia="Times New Roman" w:hAnsi="Times New Roman" w:cs="Times New Roman"/>
          <w:sz w:val="30"/>
          <w:szCs w:val="30"/>
          <w:lang w:eastAsia="ru-RU"/>
        </w:rPr>
        <w:t>– И что дальше?</w:t>
      </w:r>
    </w:p>
    <w:p w:rsidR="004C62AA" w:rsidRPr="004915F6" w:rsidRDefault="004C62AA" w:rsidP="004915F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</w:pPr>
      <w:r w:rsidRPr="004915F6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>Обидчик не получает то, на что рассчитывал. Он может попробовать продолжить диалог, но ответ </w:t>
      </w:r>
      <w:r w:rsidRPr="004915F6">
        <w:rPr>
          <w:rFonts w:ascii="Times New Roman" w:eastAsia="Times New Roman" w:hAnsi="Times New Roman" w:cs="Times New Roman"/>
          <w:i/>
          <w:iCs/>
          <w:color w:val="262626"/>
          <w:sz w:val="30"/>
          <w:szCs w:val="30"/>
          <w:lang w:eastAsia="ru-RU"/>
        </w:rPr>
        <w:t>«И что???»</w:t>
      </w:r>
      <w:r w:rsidRPr="004915F6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> сведет на нет его усилия.</w:t>
      </w:r>
    </w:p>
    <w:p w:rsidR="00343E64" w:rsidRPr="004915F6" w:rsidRDefault="00343E64" w:rsidP="004915F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</w:pPr>
    </w:p>
    <w:p w:rsidR="004C62AA" w:rsidRPr="004915F6" w:rsidRDefault="004C62AA" w:rsidP="004915F6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</w:pPr>
      <w:r w:rsidRPr="004915F6">
        <w:rPr>
          <w:rFonts w:ascii="Times New Roman" w:eastAsia="Times New Roman" w:hAnsi="Times New Roman" w:cs="Times New Roman"/>
          <w:b/>
          <w:bCs/>
          <w:color w:val="262626"/>
          <w:sz w:val="30"/>
          <w:szCs w:val="30"/>
          <w:lang w:eastAsia="ru-RU"/>
        </w:rPr>
        <w:t>Применять сарказм</w:t>
      </w:r>
      <w:r w:rsidRPr="004915F6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>. Средством обороны в </w:t>
      </w:r>
      <w:r w:rsidRPr="004915F6">
        <w:rPr>
          <w:rFonts w:ascii="Times New Roman" w:eastAsia="Times New Roman" w:hAnsi="Times New Roman" w:cs="Times New Roman"/>
          <w:b/>
          <w:bCs/>
          <w:color w:val="262626"/>
          <w:sz w:val="30"/>
          <w:szCs w:val="30"/>
          <w:lang w:eastAsia="ru-RU"/>
        </w:rPr>
        <w:t>зеленой зоне</w:t>
      </w:r>
      <w:r w:rsidRPr="004915F6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> может стать сарказм. Обидно обозвали? Пошути в ответ так, чтобы мало не показалось!</w:t>
      </w:r>
    </w:p>
    <w:p w:rsidR="00343E64" w:rsidRPr="004915F6" w:rsidRDefault="00343E64" w:rsidP="004915F6">
      <w:p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</w:pPr>
    </w:p>
    <w:p w:rsidR="004C62AA" w:rsidRPr="004915F6" w:rsidRDefault="004C62AA" w:rsidP="004915F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</w:pPr>
      <w:r w:rsidRPr="004915F6">
        <w:rPr>
          <w:rFonts w:ascii="Times New Roman" w:eastAsia="Times New Roman" w:hAnsi="Times New Roman" w:cs="Times New Roman"/>
          <w:noProof/>
          <w:color w:val="262626"/>
          <w:sz w:val="30"/>
          <w:szCs w:val="30"/>
          <w:lang w:eastAsia="ru-RU"/>
        </w:rPr>
        <w:drawing>
          <wp:inline distT="0" distB="0" distL="0" distR="0" wp14:anchorId="0ADDB080" wp14:editId="75C8CF20">
            <wp:extent cx="4410075" cy="3307556"/>
            <wp:effectExtent l="0" t="0" r="0" b="7620"/>
            <wp:docPr id="12" name="Рисунок 12" descr="Как вести себя ребенку, если его обижают сверстни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Как вести себя ребенку, если его обижают сверстники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9296" cy="3306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62AA" w:rsidRPr="004915F6" w:rsidRDefault="004C62AA" w:rsidP="004915F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</w:pPr>
      <w:proofErr w:type="spellStart"/>
      <w:r w:rsidRPr="004915F6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>Shutterstock</w:t>
      </w:r>
      <w:proofErr w:type="spellEnd"/>
      <w:r w:rsidRPr="004915F6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>/VOSTOCK</w:t>
      </w:r>
    </w:p>
    <w:p w:rsidR="004C62AA" w:rsidRPr="004915F6" w:rsidRDefault="004C62AA" w:rsidP="004915F6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</w:pPr>
      <w:r w:rsidRPr="004915F6">
        <w:rPr>
          <w:rFonts w:ascii="Times New Roman" w:eastAsia="Times New Roman" w:hAnsi="Times New Roman" w:cs="Times New Roman"/>
          <w:b/>
          <w:bCs/>
          <w:color w:val="262626"/>
          <w:sz w:val="30"/>
          <w:szCs w:val="30"/>
          <w:lang w:eastAsia="ru-RU"/>
        </w:rPr>
        <w:t>Решить вопрос кулаками</w:t>
      </w:r>
      <w:r w:rsidRPr="004915F6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>. Бывают и ситуации, когда помогут кулаки, — это </w:t>
      </w:r>
      <w:r w:rsidRPr="004915F6">
        <w:rPr>
          <w:rFonts w:ascii="Times New Roman" w:eastAsia="Times New Roman" w:hAnsi="Times New Roman" w:cs="Times New Roman"/>
          <w:b/>
          <w:bCs/>
          <w:color w:val="262626"/>
          <w:sz w:val="30"/>
          <w:szCs w:val="30"/>
          <w:lang w:eastAsia="ru-RU"/>
        </w:rPr>
        <w:t>красная зона</w:t>
      </w:r>
      <w:r w:rsidRPr="004915F6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>. Если нас бьют, мы вправе ударить в ответ.</w:t>
      </w:r>
    </w:p>
    <w:p w:rsidR="004C62AA" w:rsidRPr="004915F6" w:rsidRDefault="004C62AA" w:rsidP="004915F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color w:val="262626"/>
          <w:sz w:val="30"/>
          <w:szCs w:val="30"/>
          <w:lang w:eastAsia="ru-RU"/>
        </w:rPr>
      </w:pPr>
      <w:r w:rsidRPr="004915F6">
        <w:rPr>
          <w:rFonts w:ascii="Times New Roman" w:eastAsia="Times New Roman" w:hAnsi="Times New Roman" w:cs="Times New Roman"/>
          <w:i/>
          <w:iCs/>
          <w:color w:val="262626"/>
          <w:sz w:val="30"/>
          <w:szCs w:val="30"/>
          <w:lang w:eastAsia="ru-RU"/>
        </w:rPr>
        <w:t>Но если это опасно, кулаки применять не стоит.</w:t>
      </w:r>
    </w:p>
    <w:p w:rsidR="004C62AA" w:rsidRPr="004915F6" w:rsidRDefault="004C62AA" w:rsidP="004915F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</w:pPr>
      <w:r w:rsidRPr="004915F6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>Это случаи, когда силы обидчика явно превосходят ваши силы. Например, их трое, а вы один. Что тогда делать? Смотрим следующий 7-й пункт и не забываем про 1-й и 2-й пункты!</w:t>
      </w:r>
    </w:p>
    <w:p w:rsidR="00343E64" w:rsidRPr="004915F6" w:rsidRDefault="00343E64" w:rsidP="004915F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</w:pPr>
    </w:p>
    <w:p w:rsidR="004C62AA" w:rsidRPr="004915F6" w:rsidRDefault="004C62AA" w:rsidP="004915F6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</w:pPr>
      <w:r w:rsidRPr="004915F6">
        <w:rPr>
          <w:rFonts w:ascii="Times New Roman" w:eastAsia="Times New Roman" w:hAnsi="Times New Roman" w:cs="Times New Roman"/>
          <w:b/>
          <w:bCs/>
          <w:color w:val="262626"/>
          <w:sz w:val="30"/>
          <w:szCs w:val="30"/>
          <w:lang w:eastAsia="ru-RU"/>
        </w:rPr>
        <w:t>Убежать</w:t>
      </w:r>
      <w:r w:rsidRPr="004915F6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>. Только для </w:t>
      </w:r>
      <w:r w:rsidRPr="004915F6">
        <w:rPr>
          <w:rFonts w:ascii="Times New Roman" w:eastAsia="Times New Roman" w:hAnsi="Times New Roman" w:cs="Times New Roman"/>
          <w:b/>
          <w:bCs/>
          <w:color w:val="262626"/>
          <w:sz w:val="30"/>
          <w:szCs w:val="30"/>
          <w:lang w:eastAsia="ru-RU"/>
        </w:rPr>
        <w:t>красной зоны</w:t>
      </w:r>
      <w:r w:rsidRPr="004915F6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>. Если вы чувствуете, что не сможете дать отпор кулаками, надо использовать ноги и бежать! Хотя можете сильно ударить в ответ и бежать. И обязательно об этом должны узнать близкие родственники.</w:t>
      </w:r>
    </w:p>
    <w:p w:rsidR="004C62AA" w:rsidRPr="004915F6" w:rsidRDefault="004C62AA" w:rsidP="004915F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</w:pPr>
    </w:p>
    <w:p w:rsidR="004C62AA" w:rsidRPr="004915F6" w:rsidRDefault="004C62AA" w:rsidP="004915F6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</w:pPr>
      <w:r w:rsidRPr="004915F6">
        <w:rPr>
          <w:rFonts w:ascii="Times New Roman" w:eastAsia="Times New Roman" w:hAnsi="Times New Roman" w:cs="Times New Roman"/>
          <w:b/>
          <w:bCs/>
          <w:color w:val="262626"/>
          <w:sz w:val="30"/>
          <w:szCs w:val="30"/>
          <w:lang w:eastAsia="ru-RU"/>
        </w:rPr>
        <w:t>Громко звать на помощь</w:t>
      </w:r>
      <w:r w:rsidRPr="004915F6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 xml:space="preserve">. В ситуации, когда мы не можем противостоять, так как силы противника явно превосходят наши, но при этом </w:t>
      </w:r>
      <w:r w:rsidRPr="004915F6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lastRenderedPageBreak/>
        <w:t>не можем убежать, надо звать на помощь, чтобы привлечь внимание других. И обязательно объясните ребенку, что человек, который в случае необходимости убегает или зовет на помощь, ни в коем случае не трус, а умный и ответственный перед собой человек.</w:t>
      </w:r>
    </w:p>
    <w:p w:rsidR="00343E64" w:rsidRPr="004915F6" w:rsidRDefault="00343E64" w:rsidP="004915F6">
      <w:pPr>
        <w:shd w:val="clear" w:color="auto" w:fill="FFFFFF"/>
        <w:spacing w:after="0" w:line="240" w:lineRule="auto"/>
        <w:ind w:firstLine="851"/>
        <w:jc w:val="both"/>
        <w:outlineLvl w:val="2"/>
        <w:rPr>
          <w:rFonts w:ascii="Times New Roman" w:eastAsia="Times New Roman" w:hAnsi="Times New Roman" w:cs="Times New Roman"/>
          <w:b/>
          <w:bCs/>
          <w:color w:val="262626"/>
          <w:sz w:val="30"/>
          <w:szCs w:val="30"/>
          <w:lang w:eastAsia="ru-RU"/>
        </w:rPr>
      </w:pPr>
    </w:p>
    <w:p w:rsidR="004C62AA" w:rsidRPr="004915F6" w:rsidRDefault="004C62AA" w:rsidP="004915F6">
      <w:pPr>
        <w:shd w:val="clear" w:color="auto" w:fill="FFFFFF"/>
        <w:spacing w:after="0" w:line="240" w:lineRule="auto"/>
        <w:ind w:firstLine="851"/>
        <w:jc w:val="both"/>
        <w:outlineLvl w:val="2"/>
        <w:rPr>
          <w:rFonts w:ascii="Times New Roman" w:eastAsia="Times New Roman" w:hAnsi="Times New Roman" w:cs="Times New Roman"/>
          <w:b/>
          <w:bCs/>
          <w:color w:val="262626"/>
          <w:sz w:val="30"/>
          <w:szCs w:val="30"/>
          <w:lang w:eastAsia="ru-RU"/>
        </w:rPr>
      </w:pPr>
      <w:r w:rsidRPr="004915F6">
        <w:rPr>
          <w:rFonts w:ascii="Times New Roman" w:eastAsia="Times New Roman" w:hAnsi="Times New Roman" w:cs="Times New Roman"/>
          <w:b/>
          <w:bCs/>
          <w:color w:val="262626"/>
          <w:sz w:val="30"/>
          <w:szCs w:val="30"/>
          <w:lang w:eastAsia="ru-RU"/>
        </w:rPr>
        <w:t>Что делать, если учитель не поддерживает ребенка, которого обижают</w:t>
      </w:r>
    </w:p>
    <w:p w:rsidR="004C62AA" w:rsidRPr="004915F6" w:rsidRDefault="004C62AA" w:rsidP="004915F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</w:pPr>
      <w:r w:rsidRPr="004915F6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>В таком случае родителя тоже втягивают в травлю. И у него тоже есть все шансы стать жертвой так же, как и его ребенок: </w:t>
      </w:r>
      <w:r w:rsidRPr="004915F6">
        <w:rPr>
          <w:rFonts w:ascii="Times New Roman" w:eastAsia="Times New Roman" w:hAnsi="Times New Roman" w:cs="Times New Roman"/>
          <w:i/>
          <w:iCs/>
          <w:color w:val="262626"/>
          <w:sz w:val="30"/>
          <w:szCs w:val="30"/>
          <w:lang w:eastAsia="ru-RU"/>
        </w:rPr>
        <w:t>«</w:t>
      </w:r>
      <w:proofErr w:type="gramStart"/>
      <w:r w:rsidRPr="004915F6">
        <w:rPr>
          <w:rFonts w:ascii="Times New Roman" w:eastAsia="Times New Roman" w:hAnsi="Times New Roman" w:cs="Times New Roman"/>
          <w:i/>
          <w:iCs/>
          <w:color w:val="262626"/>
          <w:sz w:val="30"/>
          <w:szCs w:val="30"/>
          <w:lang w:eastAsia="ru-RU"/>
        </w:rPr>
        <w:t>Ну</w:t>
      </w:r>
      <w:proofErr w:type="gramEnd"/>
      <w:r w:rsidRPr="004915F6">
        <w:rPr>
          <w:rFonts w:ascii="Times New Roman" w:eastAsia="Times New Roman" w:hAnsi="Times New Roman" w:cs="Times New Roman"/>
          <w:i/>
          <w:iCs/>
          <w:color w:val="262626"/>
          <w:sz w:val="30"/>
          <w:szCs w:val="30"/>
          <w:lang w:eastAsia="ru-RU"/>
        </w:rPr>
        <w:t xml:space="preserve"> хорошо, ладно, такая жизнь, другой нет. Будем терпеть».</w:t>
      </w:r>
    </w:p>
    <w:p w:rsidR="004C62AA" w:rsidRPr="004915F6" w:rsidRDefault="004C62AA" w:rsidP="004915F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color w:val="262626"/>
          <w:sz w:val="30"/>
          <w:szCs w:val="30"/>
          <w:lang w:eastAsia="ru-RU"/>
        </w:rPr>
      </w:pPr>
      <w:r w:rsidRPr="004915F6">
        <w:rPr>
          <w:rFonts w:ascii="Times New Roman" w:eastAsia="Times New Roman" w:hAnsi="Times New Roman" w:cs="Times New Roman"/>
          <w:i/>
          <w:iCs/>
          <w:color w:val="262626"/>
          <w:sz w:val="30"/>
          <w:szCs w:val="30"/>
          <w:lang w:eastAsia="ru-RU"/>
        </w:rPr>
        <w:t>Нет, вы не должны терпеть! Вы должны охранять свою личную границу и границу своего ребенка.</w:t>
      </w:r>
    </w:p>
    <w:p w:rsidR="00EB3A65" w:rsidRPr="004915F6" w:rsidRDefault="004C62AA" w:rsidP="004915F6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4915F6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>Учитель в школе не один единственный взрослый, который решает такие вопросы. Надо обращаться к завучу и четко обозначить проблему </w:t>
      </w:r>
      <w:r w:rsidRPr="004915F6">
        <w:rPr>
          <w:rFonts w:ascii="Times New Roman" w:eastAsia="Times New Roman" w:hAnsi="Times New Roman" w:cs="Times New Roman"/>
          <w:i/>
          <w:iCs/>
          <w:color w:val="262626"/>
          <w:sz w:val="30"/>
          <w:szCs w:val="30"/>
          <w:lang w:eastAsia="ru-RU"/>
        </w:rPr>
        <w:t>«Для нас неприемлемо такое унижение!»</w:t>
      </w:r>
      <w:r w:rsidRPr="004915F6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> и настаивать на своем.</w:t>
      </w:r>
    </w:p>
    <w:sectPr w:rsidR="00EB3A65" w:rsidRPr="004915F6" w:rsidSect="00343E64">
      <w:pgSz w:w="11906" w:h="16838"/>
      <w:pgMar w:top="426" w:right="566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EC4D65"/>
    <w:multiLevelType w:val="multilevel"/>
    <w:tmpl w:val="E220A96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AA4D58"/>
    <w:multiLevelType w:val="multilevel"/>
    <w:tmpl w:val="D48EC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5D7965"/>
    <w:multiLevelType w:val="multilevel"/>
    <w:tmpl w:val="EAF459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DA7261"/>
    <w:multiLevelType w:val="multilevel"/>
    <w:tmpl w:val="832C8E9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D323AB8"/>
    <w:multiLevelType w:val="multilevel"/>
    <w:tmpl w:val="DF706A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08B18E2"/>
    <w:multiLevelType w:val="multilevel"/>
    <w:tmpl w:val="8724179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E9258EF"/>
    <w:multiLevelType w:val="multilevel"/>
    <w:tmpl w:val="19E48C3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5083D5C"/>
    <w:multiLevelType w:val="multilevel"/>
    <w:tmpl w:val="6084062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7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2AA"/>
    <w:rsid w:val="00343E64"/>
    <w:rsid w:val="004915F6"/>
    <w:rsid w:val="004C62AA"/>
    <w:rsid w:val="00805DD3"/>
    <w:rsid w:val="00EB3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6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62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6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62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977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39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49671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7772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584484">
                      <w:marLeft w:val="0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26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281083">
                      <w:marLeft w:val="0"/>
                      <w:marRight w:val="150"/>
                      <w:marTop w:val="75"/>
                      <w:marBottom w:val="75"/>
                      <w:divBdr>
                        <w:top w:val="single" w:sz="2" w:space="0" w:color="FFFFFF"/>
                        <w:left w:val="single" w:sz="2" w:space="0" w:color="FFFFFF"/>
                        <w:bottom w:val="single" w:sz="2" w:space="0" w:color="FFFFFF"/>
                        <w:right w:val="single" w:sz="2" w:space="0" w:color="FFFFFF"/>
                      </w:divBdr>
                    </w:div>
                    <w:div w:id="1179388481">
                      <w:marLeft w:val="0"/>
                      <w:marRight w:val="150"/>
                      <w:marTop w:val="75"/>
                      <w:marBottom w:val="75"/>
                      <w:divBdr>
                        <w:top w:val="single" w:sz="2" w:space="0" w:color="FFFFFF"/>
                        <w:left w:val="single" w:sz="2" w:space="0" w:color="FFFFFF"/>
                        <w:bottom w:val="single" w:sz="2" w:space="0" w:color="FFFFFF"/>
                        <w:right w:val="single" w:sz="2" w:space="0" w:color="FFFFFF"/>
                      </w:divBdr>
                    </w:div>
                  </w:divsChild>
                </w:div>
              </w:divsChild>
            </w:div>
            <w:div w:id="363311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67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40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699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073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5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7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045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889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98072052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34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22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1059337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95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654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098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94775672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05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016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00547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1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0861039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2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32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808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250872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7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505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5197770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34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7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784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08161272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541246">
                  <w:marLeft w:val="600"/>
                  <w:marRight w:val="0"/>
                  <w:marTop w:val="0"/>
                  <w:marBottom w:val="600"/>
                  <w:divBdr>
                    <w:top w:val="single" w:sz="6" w:space="15" w:color="FCC11B"/>
                    <w:left w:val="single" w:sz="6" w:space="15" w:color="FCC11B"/>
                    <w:bottom w:val="single" w:sz="6" w:space="15" w:color="FCC11B"/>
                    <w:right w:val="single" w:sz="6" w:space="15" w:color="FCC11B"/>
                  </w:divBdr>
                  <w:divsChild>
                    <w:div w:id="50235731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557653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546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975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177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211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2820077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2178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12143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07984262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85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67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873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7388375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34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370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5566078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28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452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99082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0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7460149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65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994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115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72338499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248097">
                  <w:marLeft w:val="600"/>
                  <w:marRight w:val="0"/>
                  <w:marTop w:val="0"/>
                  <w:marBottom w:val="600"/>
                  <w:divBdr>
                    <w:top w:val="single" w:sz="6" w:space="15" w:color="FCC11B"/>
                    <w:left w:val="single" w:sz="6" w:space="15" w:color="FCC11B"/>
                    <w:bottom w:val="single" w:sz="6" w:space="15" w:color="FCC11B"/>
                    <w:right w:val="single" w:sz="6" w:space="15" w:color="FCC11B"/>
                  </w:divBdr>
                  <w:divsChild>
                    <w:div w:id="50366874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050496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944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518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141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230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640704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8654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07006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70332318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3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541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757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6423880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13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99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34437178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75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195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24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7203613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92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607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12024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778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47491971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21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666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576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82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775900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2466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579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4047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7049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8050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295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1132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39210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6567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26481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38725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136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00753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17057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8485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115402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551950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551598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939632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4170983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4810346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33070416">
                                                                                                                          <w:marLeft w:val="72"/>
                                                                                                                          <w:marRight w:val="72"/>
                                                                                                                          <w:marTop w:val="72"/>
                                                                                                                          <w:marBottom w:val="72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283533486">
                                                                                                                          <w:marLeft w:val="72"/>
                                                                                                                          <w:marRight w:val="72"/>
                                                                                                                          <w:marTop w:val="72"/>
                                                                                                                          <w:marBottom w:val="72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730106606">
                                                                                                                          <w:marLeft w:val="72"/>
                                                                                                                          <w:marRight w:val="72"/>
                                                                                                                          <w:marTop w:val="72"/>
                                                                                                                          <w:marBottom w:val="72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358431740">
                                                                                                                          <w:marLeft w:val="72"/>
                                                                                                                          <w:marRight w:val="72"/>
                                                                                                                          <w:marTop w:val="72"/>
                                                                                                                          <w:marBottom w:val="72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71192944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24301341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68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56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003803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67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383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955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65773130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38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330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03657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533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56583358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71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043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411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63725382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4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934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7348638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7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07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239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30652661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504492">
                  <w:marLeft w:val="600"/>
                  <w:marRight w:val="0"/>
                  <w:marTop w:val="0"/>
                  <w:marBottom w:val="600"/>
                  <w:divBdr>
                    <w:top w:val="single" w:sz="6" w:space="15" w:color="FCC11B"/>
                    <w:left w:val="single" w:sz="6" w:space="15" w:color="FCC11B"/>
                    <w:bottom w:val="single" w:sz="6" w:space="15" w:color="FCC11B"/>
                    <w:right w:val="single" w:sz="6" w:space="15" w:color="FCC11B"/>
                  </w:divBdr>
                  <w:divsChild>
                    <w:div w:id="205508211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905475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807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95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535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133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5973730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9912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78712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57297359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16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893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88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29462828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98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86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0862868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746125">
                  <w:marLeft w:val="600"/>
                  <w:marRight w:val="0"/>
                  <w:marTop w:val="0"/>
                  <w:marBottom w:val="600"/>
                  <w:divBdr>
                    <w:top w:val="single" w:sz="6" w:space="15" w:color="FCC11B"/>
                    <w:left w:val="single" w:sz="6" w:space="15" w:color="FCC11B"/>
                    <w:bottom w:val="single" w:sz="6" w:space="15" w:color="FCC11B"/>
                    <w:right w:val="single" w:sz="6" w:space="15" w:color="FCC11B"/>
                  </w:divBdr>
                  <w:divsChild>
                    <w:div w:id="169889298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952944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205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523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9510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679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385007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9765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65778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97748408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8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19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715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52941419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39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47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68469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56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7139848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90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977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150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0856070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967063">
                  <w:marLeft w:val="600"/>
                  <w:marRight w:val="0"/>
                  <w:marTop w:val="0"/>
                  <w:marBottom w:val="600"/>
                  <w:divBdr>
                    <w:top w:val="single" w:sz="6" w:space="15" w:color="FCC11B"/>
                    <w:left w:val="single" w:sz="6" w:space="15" w:color="FCC11B"/>
                    <w:bottom w:val="single" w:sz="6" w:space="15" w:color="FCC11B"/>
                    <w:right w:val="single" w:sz="6" w:space="15" w:color="FCC11B"/>
                  </w:divBdr>
                  <w:divsChild>
                    <w:div w:id="59035213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99348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967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116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820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6597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9181804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7505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28807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394603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32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618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34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30265069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26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25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71685738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94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484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238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79877377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65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781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9160837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90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143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556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2468299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28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570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491716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95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34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124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74364399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23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830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40854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092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2661712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57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52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346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66908268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66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244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6880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93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459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928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85713306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064436">
                  <w:marLeft w:val="600"/>
                  <w:marRight w:val="0"/>
                  <w:marTop w:val="0"/>
                  <w:marBottom w:val="600"/>
                  <w:divBdr>
                    <w:top w:val="single" w:sz="6" w:space="15" w:color="FCC11B"/>
                    <w:left w:val="single" w:sz="6" w:space="15" w:color="FCC11B"/>
                    <w:bottom w:val="single" w:sz="6" w:space="15" w:color="FCC11B"/>
                    <w:right w:val="single" w:sz="6" w:space="15" w:color="FCC11B"/>
                  </w:divBdr>
                  <w:divsChild>
                    <w:div w:id="6992888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430445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661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206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99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640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0538192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542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74862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99809199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83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400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186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04594141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77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427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04116549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7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384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827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letidor.ru/psihologiya/chto-delat-esli-vash-rebenok-uchastvuet-v-travle-sverstnika.htm" TargetMode="Externa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letidor.ru/zdorove/kak-vybrat-ochki-dlya-zreniya-kotorye-idealno-podoidut-vashemu-rebenku.htm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1305</Words>
  <Characters>7442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2021-07-15T09:05:00Z</dcterms:created>
  <dcterms:modified xsi:type="dcterms:W3CDTF">2021-07-30T09:40:00Z</dcterms:modified>
</cp:coreProperties>
</file>