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  <w:t xml:space="preserve">Как научиться говорить «нет» и </w:t>
      </w:r>
      <w:proofErr w:type="gramStart"/>
      <w:r w:rsidRPr="000E7F5B"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  <w:t>перестать всем угождать</w:t>
      </w:r>
      <w:proofErr w:type="gramEnd"/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Почему бывает сложно сказать «нет»? Как и зачем научиться это делать</w:t>
      </w:r>
      <w:proofErr w:type="gramStart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?.</w:t>
      </w:r>
      <w:proofErr w:type="gramEnd"/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Всем бывает тяжело сказать «нет»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Наверное, среди нас нет человека, который всегда легко может отказать кому-то в просьбе. У каждого бывают ситуации, когда сделать это очень сложно, и язык не поворачивается сказать «нет».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Есть несколько причин, из-за которых бывает сложно отказывать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Желание быть хорошим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 мальчиком или девочкой, другом, дочерью, женой, мамой, сотрудником, коллегой и т.д.</w:t>
      </w:r>
      <w:proofErr w:type="gramEnd"/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Желание нравиться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Соглашаясь помочь, мы удовлетворяем свою потребность в принятии.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Нам кажется, что если мы откажем, то станем эгоистичными, плохими, неприятными, бессердечными. А это тяжёлые переживания. Чтобы их избежать, мы соглашаемся на то, чего делать не хотим.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Страх обидеть, ранить, задеть другого человека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Мои клиенты в ответ на необходимость кому-то сказать «нет» отвечают так: «Я представляю себя на месте другого человека. Если бы мне отказали, мне было бы больно и обидно».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Такая потребность ставить себя на место другого формируется в нас под влиянием культурных и семейных установок, а потом становится навязчивой.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1B13D17" wp14:editId="778172DE">
            <wp:extent cx="5027223" cy="3197314"/>
            <wp:effectExtent l="0" t="0" r="2540" b="3175"/>
            <wp:docPr id="1" name="Рисунок 1" descr="В советских школах воспитывали так: сначала потребности Родины, а потом — личные. Источник: Яндекс.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советских школах воспитывали так: сначала потребности Родины, а потом — личные. Источник: Яндекс.Карти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18" cy="31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советских школах воспитывали так: сначала потребности Родины, а потом — личные. 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Особенно это характерно для людей помогающих профессий: учителей, психологов, соцработников, врачей. Если их просят остаться сверхурочно без </w:t>
      </w: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дополнительной оплаты, они соглашаются и работают столько, сколько надо. Несмотря на то, что с ног валятся от усталости, а дома их ждёт семья.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Страх быть отвергнутым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правило, он есть у людей, которые выросли в </w:t>
      </w:r>
      <w:proofErr w:type="spellStart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дисфункциональной</w:t>
      </w:r>
      <w:proofErr w:type="spellEnd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семье, где был жесточайший дефицит тепла и принятия.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«любили» за послушание. И угодничество было для них единственным способом хоть как-то заполучить внимание родителей.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Повзрослев, такие люди удовлетворяют чужие просьбы, чтобы «заработать» признание и почувствовать собственную ценность. В детстве их научили быть хорошими и нравиться другим.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Страх конфликта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 развивается у современных людей в условиях постоянного стресса.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Мы боимся, что при отказе другой человек рассердится. А гнев и возмущение настолько нас пугают, что мы теряем способность защитить себя.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Нам проще сказать «да» и избежать конфликтной ситуации, чем сказать «нет», и испытать негативные эмоции.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Страх разрушить отношения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Нам кажется, что если мы откажем партнёру или близкому другу, то потеряем его или испортим отношения.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Поэтому мы боимся высказывать своё мнение, выстраивать границы и защищать личное пространство.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Не умея говорить «нет», мы теряем свободу и уверенность в себе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Нередко безотказных людей считают слабохарактерным. С таким «ярлыком» сложно завоевывать доверие и уважение.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Можно никогда не говорить «нет», но так и не стать </w:t>
      </w:r>
      <w:proofErr w:type="gramStart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</w:t>
      </w:r>
      <w:proofErr w:type="gramEnd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глазах других и в своих собственных. Чувство </w:t>
      </w:r>
      <w:proofErr w:type="spellStart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самоценности</w:t>
      </w:r>
      <w:proofErr w:type="spellEnd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 зависит от того, насколько часто мы выполняем просьбы других в ущерб самому себе. И оно не страдает, если мы кому-то отказываем.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Подробнее о здоровых способах заводить друзей и нравиться людям читайте </w:t>
      </w:r>
      <w:hyperlink r:id="rId6" w:tgtFrame="_blank" w:history="1">
        <w:r w:rsidRPr="000E7F5B">
          <w:rPr>
            <w:rFonts w:ascii="Times New Roman" w:eastAsia="Times New Roman" w:hAnsi="Times New Roman" w:cs="Times New Roman"/>
            <w:i/>
            <w:iCs/>
            <w:color w:val="000000"/>
            <w:sz w:val="30"/>
            <w:szCs w:val="30"/>
            <w:u w:val="single"/>
            <w:lang w:eastAsia="ru-RU"/>
          </w:rPr>
          <w:t>здесь</w:t>
        </w:r>
      </w:hyperlink>
      <w:r w:rsidRPr="000E7F5B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 сказав «нет», мы тратим своё время и психологические ресурсы на других. Вместо того</w:t>
      </w:r>
      <w:proofErr w:type="gramStart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proofErr w:type="gramEnd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чтобы использовать их в своих целях.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человек согласился на встречу, которая ему не нужна. Он начинает думать: «Зачем я это сделал?» Ругает себя, злится на самого себя и на того, кому уступил. Потом мучается чувством вины. Все эти переживания отнимают очень много сил.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Или другой пример. Друг просит взаймы, а человек понимает, что не может дать такую сумму. Но боится обидеть приятеля, думает, что тот перестанет с ним общаться. И, скрепя сердце, отдаёт все деньги, а потом занимает сам, чтобы протянуть до зарплаты.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Невозможность сказать </w:t>
      </w:r>
      <w:proofErr w:type="gramStart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нет</w:t>
      </w:r>
      <w:proofErr w:type="gramEnd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приводит к ощущению безысходности и загнанности. Возможность отказывать делает человека более свободными и уверенными.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Не отказывая, мы будто бы просим людей напомнить о нашей несвободе и неуверенности в себе.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Безотказными очень легко и удобно манипулировать.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C20B4D8" wp14:editId="4DC6A898">
            <wp:extent cx="5723468" cy="3219450"/>
            <wp:effectExtent l="0" t="0" r="0" b="0"/>
            <wp:docPr id="2" name="Рисунок 2" descr="Источник: Яндекс.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чник: Яндекс.Картин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37" cy="32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Неумение говорить «нет» — серьёзный повод задуматься о собственных границах. Что посеешь — то пожнёшь. Если посеешь безотказность, то пожнёшь эмоциональное рабство от других людей.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Можно научиться говорить «нет»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Американский психотерапевт </w:t>
      </w:r>
      <w:proofErr w:type="spellStart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Мануэль</w:t>
      </w:r>
      <w:proofErr w:type="spellEnd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Смит посвятил этому вопросу целую книгу — «Как научиться говорить «нет» и при этом чувствовать себя комфортно». При желании можно её купить и почитать.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 пока несколько простых рекомендаций, которыми можно воспользоваться уже сейчас.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Помните, что «нет» означает лишь то, что в данный момент у вас нет возможности выполнить просьбу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Одолжи мне денег.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Нет, я не могу, потому что сейчас мне эти деньги нужны самому.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Отказ не означает, что вы больше не хотите общаться с человеком. Или что вы эгоистичный и неотзывчивый. Просто если сейчас вы одолжите денег, вам самому нечего </w:t>
      </w:r>
      <w:proofErr w:type="gramStart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будет</w:t>
      </w:r>
      <w:proofErr w:type="gramEnd"/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есть — а это ваша базовая потребность.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 забывайте, что помогать другим можно только тогда, когда для этого есть возможность, желание и ресурсы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психологии есть целое направление «как не быть спасателем». Для этого есть чёткие правила. Одно из них такое — когда вы соглашаетесь кому-то помочь, вы сначала оцениваете свои возможности: способен ли я оказать эту помощь. Если вы понимаете и осознаёте, что ваших ресурсов недостаточно, можно и нужно сказать «нет».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593EBF29" wp14:editId="57386FF8">
            <wp:extent cx="5727434" cy="3875564"/>
            <wp:effectExtent l="0" t="0" r="6985" b="0"/>
            <wp:docPr id="3" name="Рисунок 3" descr="Источник: Яндекс.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чник: Яндекс.Картин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42" cy="387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Тренируйтесь говорить «нет» перед зеркалом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Изучите выражение своего лица, чтобы выглядеть спокойным и доброжелательным. Придумайте для себя подходящие фразы.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«Извини, но пока я не могу»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«Сейчас у меня нет возможности, мне нужно подумать»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Предложите альтернативную помощь, другое решение вопроса, если это важно для вас и приемлемо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«К сожалению, я не могу одолжить тебе 10 тысяч, но могу одолжить 5»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«Я не могу помочь с отчётом сегодня, потому что занят. Но могу на следующей неделе»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Действуйте постепенно и не пытайтесь освоить всё сразу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Сначала попробуйте один навык. Оттачивайте его, пока не добьётесь результата.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Будьте готовы к тому, что получится не сразу: в процессе обучения чему-то новому всегда бывают взлёты и падения.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Чтобы чувствовать себя целостной личностью, нужно найти баланс в жизни. Всё должно быть в меру. Важно, чтобы не страдали ни наши принципы, ни принципы других.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Уметь говорит «нет» не значит отказывать всегда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Людям важно и нужно помогать. Но всегда нужно анализировать ситуацию и действовать в соответствии с выводами.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0" w:name="_GoBack"/>
      <w:bookmarkEnd w:id="0"/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2B2C6266" wp14:editId="60C7ACB5">
            <wp:extent cx="5734050" cy="2862247"/>
            <wp:effectExtent l="0" t="0" r="0" b="0"/>
            <wp:docPr id="4" name="Рисунок 4" descr="Источник: Яндекс.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чник: Яндекс.Карт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27" cy="286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 стоить думать, что говорить «нет» нужно как можно чаще. Если всегда и всем с лёгкостью отказывать, можно остаться одиноким.</w:t>
      </w:r>
    </w:p>
    <w:p w:rsidR="009F24C6" w:rsidRPr="000E7F5B" w:rsidRDefault="009F24C6" w:rsidP="000E7F5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E7F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Просто помните, что у вас есть право сказать «нет». И распоряжайтесь им во благо себе и другим.</w:t>
      </w:r>
    </w:p>
    <w:p w:rsidR="003541BB" w:rsidRPr="000E7F5B" w:rsidRDefault="003541BB" w:rsidP="000E7F5B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3541BB" w:rsidRPr="000E7F5B" w:rsidSect="009F24C6">
      <w:pgSz w:w="11906" w:h="16838"/>
      <w:pgMar w:top="568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4C6"/>
    <w:rsid w:val="000E7F5B"/>
    <w:rsid w:val="003541BB"/>
    <w:rsid w:val="009F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6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507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3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0334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8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7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9946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1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83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818907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72832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65838326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0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08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917474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11869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14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2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87433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33175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5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74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98102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zen.yandex.ru/media/id/5e5e195e23f6716bacbc570a/kak-zavodit-druzei-i-nravitsia-liudiam-rasskazyvaet-psihoterapevt-5f114a49d51d43699cac01e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2021-07-15T08:21:00Z</dcterms:created>
  <dcterms:modified xsi:type="dcterms:W3CDTF">2021-07-30T09:41:00Z</dcterms:modified>
</cp:coreProperties>
</file>