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F9" w:rsidRPr="001229F9" w:rsidRDefault="001229F9" w:rsidP="001229F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40"/>
          <w:szCs w:val="40"/>
          <w:lang w:eastAsia="ru-RU"/>
        </w:rPr>
      </w:pPr>
      <w:r w:rsidRPr="001229F9">
        <w:rPr>
          <w:rFonts w:ascii="Times New Roman" w:eastAsia="Times New Roman" w:hAnsi="Times New Roman" w:cs="Times New Roman"/>
          <w:color w:val="212529"/>
          <w:kern w:val="36"/>
          <w:sz w:val="40"/>
          <w:szCs w:val="40"/>
          <w:lang w:eastAsia="ru-RU"/>
        </w:rPr>
        <w:t>Если ребенку сложно заводить друзей: 5 идей</w:t>
      </w:r>
    </w:p>
    <w:p w:rsidR="001229F9" w:rsidRPr="001229F9" w:rsidRDefault="001229F9" w:rsidP="001229F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Ребенок-интроверт: как подружиться в летнем лагере или новой школе?</w:t>
      </w:r>
    </w:p>
    <w:p w:rsid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подружиться? Этот вопрос может сильно беспокоить ребенка перед поездкой в детский лагерь, при переходе в новую школу и даже во время поступления в вуз. Детям и подросткам интровертам часто не хватает легкости, с которой знакомятся и завязывают дружбу экстраверты, но у них есть одно коронное преимущество, которым просто надо научиться пользоваться. Какое?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F9" w:rsidRPr="001229F9" w:rsidRDefault="001229F9" w:rsidP="001229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4DE16" wp14:editId="5418D678">
            <wp:extent cx="5362575" cy="2836802"/>
            <wp:effectExtent l="0" t="0" r="0" b="1905"/>
            <wp:docPr id="1" name="Рисунок 1" descr="Как приобретать др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обретать друз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85" cy="283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F9" w:rsidRP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скажи "привет"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сложно заводить новых друзей, это не значит, что с тобой что-то не так. Нужно время, чтобы разобраться, кто тебе подходит, кто будет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ценить тебя.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Мичигана была настолько робкой, что даже стеснялась сказать "привет". В четвертом классе она решила, что станет работать над собой и заставлять себя чаще здороваться. Это же всего лишь "привет", сказала себе она; не нужно даже вступать в полноценный разговор.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и такое маленькое усилие привело к поразительным результатам. Одной из первых, с кем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"вынужденно" поздоровалась, оказалась новенькая девочка, недавно переехавшая в город. "Я подошла к ней и поздоровалась, мы разговорились, и оказалось, что у нас много общего", — вспоминает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Девочка была очень благодарна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то, что та подошла к ней. "Она почувствовала себя лучше, ведь не так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людей подходили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ней и здоровались". С тех пор прошло пять лет, а они все еще дружат и даже стали соседками по комнате, когда начали учиться в школе-интернате.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Дэвис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школу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 боялся, что не сможет ни с кем подружиться в колледже. И решил заранее подготовиться. За лето он научился показывать фокусы. "Я решил: если у меня не получится подойти к ним и заговорить, стану показывать фокусы, и тогда все подойдут ко мне сами". Так и вышло: приехав в кампус, Дэвис взял с собой игральные карты и вместо знакомства стал предлагать ребятам вытащить карту. Показывал фокус, и разговор завязывался сам собой. "Так я познакомился со своими лучшими друзьями", — вспоминает он.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вселило в него уверенность,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конце концов Дэвис решил, что карты ему больше не нужны. К концу первого года обучения в колледже необходимость в них отпала. Теперь, когда ему нужно было с кем-то познакомиться, он просто подходил и называл свое имя.</w:t>
      </w:r>
    </w:p>
    <w:p w:rsidR="001229F9" w:rsidRPr="001229F9" w:rsidRDefault="001229F9" w:rsidP="001229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  <w:t>РЕКЛАМА</w:t>
      </w:r>
    </w:p>
    <w:p w:rsidR="001229F9" w:rsidRP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Хейли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Дэвис — интроверты, а у многих людей этого типа есть способность, помогающая приобретать друзей, — умение слушать. Это умение можно использовать, когда активное общение дается тяжело.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 хотя бы раз оказывался в ситуации, когда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настроения разговаривать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? Со мной такое бывало не раз. Болтовня действует мне на нервы. Возникает ощущение, что кто-то постоянно подгоняет тебя, а ты пытаешься придумать, что бы такого умного сказать. Кроме того, я не люблю говорить о погоде или обсуждать сплетни. И здесь нет ничего плохого, просто мне интересны более серьезные темы. Если мне не хочется оживленно обсуждать что-либо, я начинаю задавать вопросы.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интроверты признаются, что, когда в компании их охватывает желание спрятаться в свою раковину, они преодолевают этот порыв, переводя всеобщее внимание в другое русло. Если мне хочется закрыться от всех в момент, когда от меня ждут оживленных разговоров, я начинаю расспрашивать собеседника о нем самом. Пусть болтают те, кто любит болтать. Их ответы наверняка будут интересными. Окружающим людям есть что рассказать,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слушая их, можно узнать гораздо больше, чем болтая без умолку.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нужно быть осторожным и иногда все-таки вносить свою лепту в беседу, иначе твоим "допрашиваемым" действительно покажется, что они на допросе!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словам многих журналистов, именно так они нашли свое призвание.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Гласс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популярной радиопередачи и автор подкаста "Американская жизнь", рассказывает, что любит свою работу главным образом за то, что у него есть возможность разговаривать с людьми. Проводя интервью, он умеет расположить к себе собеседника и "вытянуть" из него историю, заставить поделиться сокровенными чувствами и убеждениями.</w:t>
      </w:r>
    </w:p>
    <w:p w:rsid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Гласс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меньше, чем его собеседники, но благодаря его умению внимательно слушать, задавать вопросы и дополнять собеседника своими любопытными наблюдениями его передачи никогда не бывают скучными. Способность создать для человека комфортную обстановку, выслушать и дать ему возможность рассказать самые интересные истории о себе и раскрыть сокровенные тайны — одна из многих суперсил интровертов.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F9" w:rsidRPr="001229F9" w:rsidRDefault="001229F9" w:rsidP="001229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18572" wp14:editId="50393131">
            <wp:extent cx="7054498" cy="4705350"/>
            <wp:effectExtent l="0" t="0" r="0" b="0"/>
            <wp:docPr id="3" name="Рисунок 3" descr="Как подружиться: 5 советов для инров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дружиться: 5 советов для инрове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98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F9" w:rsidRPr="001229F9" w:rsidRDefault="001229F9" w:rsidP="001229F9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подружиться: 5 советов для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инроверта</w:t>
      </w:r>
      <w:proofErr w:type="spellEnd"/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существует одной-единственной хитрости или уловки, которая поможет найти верного друга. Я описала несколько вариантов развития событий, но главное, чтобы ты был открыт для общения и оставался собой. Твоим лучшим другом может стать новенький ученик в школе — тихоня, что незаметно стоит в уголке, — или самый шумный и популярный парень. Ты, с твоим умением вести задушевные разговоры и готовностью внимательно слушать, можешь стать хорошим другом каждому. Вот еще несколько советов, как познакомиться и завязать отношения.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собой</w:t>
      </w: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 пытайся изображать из себя кого-то другого, желая произвести впечатление. "Не притворяйся экстравертом, чтобы завоевать друзей, — советует девочка-интроверт по имени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Рара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 Один верный друг лучше множества случайных знакомых. Даже если иногда тебе придется оставаться в одиночестве, это лучше, чем притворяться".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 же время старайся общаться с людьми, с которыми ты можешь оставаться собой, — дурачиться, вести себя раскованно, плакать. Только не стесняясь быть собой, ты поймешь, кто настоящий друг, а кто — нет.</w:t>
      </w:r>
    </w:p>
    <w:p w:rsidR="001229F9" w:rsidRPr="001229F9" w:rsidRDefault="001229F9" w:rsidP="001229F9">
      <w:pPr>
        <w:spacing w:after="0" w:line="240" w:lineRule="auto"/>
        <w:ind w:firstLine="567"/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  <w:t>РЕКЛАМА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группу по интересам.</w:t>
      </w: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Немного странный совет для интроверта, но на самом деле спортивная команда, клуб, дополнительные занятия или курсы — отличный способ приобрести новых друзей! Особенно если это группа по интересам, где все объединены одним делом. Ты станешь проводить время с людьми, которые интересуются тем же, чем и ты, и при этом не будешь стремиться произвести "крутое" впечатление. "На курсах или в группе, куда ты регулярно ходишь, подружиться с кем-нибудь легко, — говорит </w:t>
      </w:r>
      <w:proofErr w:type="spell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Джаред</w:t>
      </w:r>
      <w:proofErr w:type="spell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 из Калифорнии. — Вы постепенно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и со временем отношения сложатся сами собой".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 с одного человека.</w:t>
      </w: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Митчелл в течение нескольких лет переезжал с места на место: его отец военный, и семью переводили из одного гарнизона в другой. В результате мальчику пришлось выработать целую стратегию "как заводить друзей". Знаешь, какое у него было правило? Найти одного хорошего друга. Отыскав </w:t>
      </w:r>
      <w:proofErr w:type="gramStart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одного-единственного</w:t>
      </w:r>
      <w:proofErr w:type="gramEnd"/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которому можно доверять, и укрепив с ним дружбу, Митчелл начинал расширять свой круг знакомств и приобретать новых друзей.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компанию.</w:t>
      </w: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Тереза признается, что ей очень трудно сходиться с людьми, но когда рядом ее общительная подруга, девочка знакомится с ребятами, к которым иначе никогда бы не подошла. "Для меня лучший способ с кем-то познакомиться — быть вместе с подругами, — говорит она. — Тогда, общаясь с новыми людьми, я чувствую себя комфортнее".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Задавай вопросы.</w:t>
      </w: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 уже знаем, что умение слушать — суперсила интроверта. Используй ее, когда знакомишься с новыми людьми: расспрашивай о них самих, а затем задавай уточняющие вопросы, чтобы человек понял, что ты заинтересован. Во-первых, ты многое узнаешь о нем, а во-вторых, тебе не придется говорить самому, пока собеседник травит свои байки. Ты почувствуешь, когда окружающим захочется узнать кое-что и о тебе, и тогда говорить тебе станет легче.</w:t>
      </w:r>
    </w:p>
    <w:p w:rsidR="001229F9" w:rsidRPr="001229F9" w:rsidRDefault="001229F9" w:rsidP="001229F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Авторская статья</w:t>
      </w:r>
    </w:p>
    <w:p w:rsidR="001229F9" w:rsidRPr="001229F9" w:rsidRDefault="001229F9" w:rsidP="0012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предоставлена </w:t>
      </w:r>
      <w:hyperlink r:id="rId7" w:tgtFrame="_blank" w:history="1">
        <w:r w:rsidRPr="001229F9">
          <w:rPr>
            <w:rFonts w:ascii="Times New Roman" w:eastAsia="Times New Roman" w:hAnsi="Times New Roman" w:cs="Times New Roman"/>
            <w:color w:val="3157B0"/>
            <w:sz w:val="24"/>
            <w:szCs w:val="24"/>
            <w:u w:val="single"/>
            <w:lang w:eastAsia="ru-RU"/>
          </w:rPr>
          <w:t>издательством "Манн, Иванов и Фербер"</w:t>
        </w:r>
      </w:hyperlink>
    </w:p>
    <w:p w:rsidR="001E6F21" w:rsidRPr="001229F9" w:rsidRDefault="001E6F21" w:rsidP="001229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6F21" w:rsidRPr="001229F9" w:rsidSect="001229F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F9"/>
    <w:rsid w:val="001229F9"/>
    <w:rsid w:val="001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627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6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9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3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4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66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3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7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5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7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7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50602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9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4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06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0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9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7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0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97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04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0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78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7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44704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4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n-ivanov-ferb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2021-07-14T11:16:00Z</dcterms:created>
  <dcterms:modified xsi:type="dcterms:W3CDTF">2021-07-14T11:19:00Z</dcterms:modified>
</cp:coreProperties>
</file>